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2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11"/>
        <w:gridCol w:w="1984"/>
        <w:gridCol w:w="3263"/>
      </w:tblGrid>
      <w:tr w:rsidR="00D62E07" w:rsidRPr="002B70D2" w:rsidTr="004E2F1A">
        <w:trPr>
          <w:trHeight w:val="127"/>
        </w:trPr>
        <w:tc>
          <w:tcPr>
            <w:tcW w:w="959" w:type="dxa"/>
          </w:tcPr>
          <w:p w:rsidR="00D62E07" w:rsidRPr="002B70D2" w:rsidRDefault="00D62E07" w:rsidP="00FC53F2">
            <w:pPr>
              <w:pStyle w:val="Default"/>
            </w:pPr>
            <w:r w:rsidRPr="002B70D2">
              <w:t xml:space="preserve">№ </w:t>
            </w:r>
            <w:proofErr w:type="gramStart"/>
            <w:r w:rsidRPr="002B70D2">
              <w:t>п</w:t>
            </w:r>
            <w:proofErr w:type="gramEnd"/>
            <w:r w:rsidRPr="002B70D2">
              <w:t xml:space="preserve">/п </w:t>
            </w:r>
          </w:p>
        </w:tc>
        <w:tc>
          <w:tcPr>
            <w:tcW w:w="9211" w:type="dxa"/>
          </w:tcPr>
          <w:p w:rsidR="00D62E07" w:rsidRPr="002B70D2" w:rsidRDefault="00D62E07" w:rsidP="00FC53F2">
            <w:pPr>
              <w:pStyle w:val="Default"/>
            </w:pPr>
            <w:r w:rsidRPr="002B70D2">
              <w:t xml:space="preserve">Мероприятия </w:t>
            </w:r>
          </w:p>
        </w:tc>
        <w:tc>
          <w:tcPr>
            <w:tcW w:w="1984" w:type="dxa"/>
          </w:tcPr>
          <w:p w:rsidR="00D62E07" w:rsidRPr="002B70D2" w:rsidRDefault="00D62E07" w:rsidP="009C39D8">
            <w:pPr>
              <w:pStyle w:val="Default"/>
            </w:pPr>
            <w:r w:rsidRPr="002B70D2">
              <w:t xml:space="preserve">Срок </w:t>
            </w:r>
          </w:p>
        </w:tc>
        <w:tc>
          <w:tcPr>
            <w:tcW w:w="3263" w:type="dxa"/>
          </w:tcPr>
          <w:p w:rsidR="00D62E07" w:rsidRPr="002B70D2" w:rsidRDefault="00D62E07" w:rsidP="00FC53F2">
            <w:pPr>
              <w:pStyle w:val="Default"/>
            </w:pPr>
            <w:r w:rsidRPr="002B70D2">
              <w:t xml:space="preserve">Ответственные </w:t>
            </w:r>
          </w:p>
        </w:tc>
      </w:tr>
      <w:tr w:rsidR="00D62E07" w:rsidRPr="002B70D2" w:rsidTr="004E2F1A">
        <w:trPr>
          <w:trHeight w:val="125"/>
        </w:trPr>
        <w:tc>
          <w:tcPr>
            <w:tcW w:w="15417" w:type="dxa"/>
            <w:gridSpan w:val="4"/>
          </w:tcPr>
          <w:p w:rsidR="004E2F1A" w:rsidRPr="002B70D2" w:rsidRDefault="004E2F1A" w:rsidP="00FC53F2">
            <w:pPr>
              <w:pStyle w:val="Default"/>
              <w:rPr>
                <w:b/>
                <w:bCs/>
              </w:rPr>
            </w:pPr>
          </w:p>
          <w:p w:rsidR="00D62E07" w:rsidRPr="002B70D2" w:rsidRDefault="00D62E07" w:rsidP="00FC53F2">
            <w:pPr>
              <w:pStyle w:val="Default"/>
            </w:pPr>
            <w:r w:rsidRPr="002B70D2">
              <w:rPr>
                <w:b/>
                <w:bCs/>
              </w:rPr>
              <w:t xml:space="preserve">1. Нормативное правовое обеспечение внедрения ФГОС </w:t>
            </w:r>
            <w:proofErr w:type="gramStart"/>
            <w:r w:rsidRPr="002B70D2">
              <w:rPr>
                <w:b/>
                <w:bCs/>
              </w:rPr>
              <w:t>ДО</w:t>
            </w:r>
            <w:proofErr w:type="gramEnd"/>
            <w:r w:rsidRPr="002B70D2">
              <w:rPr>
                <w:b/>
                <w:bCs/>
              </w:rPr>
              <w:t xml:space="preserve"> </w:t>
            </w:r>
          </w:p>
        </w:tc>
      </w:tr>
      <w:tr w:rsidR="00D62E07" w:rsidRPr="002B70D2" w:rsidTr="004E2F1A">
        <w:trPr>
          <w:trHeight w:val="450"/>
        </w:trPr>
        <w:tc>
          <w:tcPr>
            <w:tcW w:w="959" w:type="dxa"/>
          </w:tcPr>
          <w:p w:rsidR="00D62E07" w:rsidRPr="002B70D2" w:rsidRDefault="00D62E07" w:rsidP="00FC53F2">
            <w:pPr>
              <w:pStyle w:val="Default"/>
            </w:pPr>
            <w:r w:rsidRPr="002B70D2">
              <w:t xml:space="preserve">1. </w:t>
            </w:r>
          </w:p>
        </w:tc>
        <w:tc>
          <w:tcPr>
            <w:tcW w:w="9211" w:type="dxa"/>
          </w:tcPr>
          <w:p w:rsidR="00D62E07" w:rsidRPr="002B70D2" w:rsidRDefault="00D62E07" w:rsidP="005178FE">
            <w:pPr>
              <w:pStyle w:val="Default"/>
            </w:pPr>
            <w:r w:rsidRPr="002B70D2">
              <w:t xml:space="preserve">Подготовка проектов приказов, регламентирующих введение ФГОС </w:t>
            </w:r>
            <w:proofErr w:type="gramStart"/>
            <w:r w:rsidRPr="002B70D2">
              <w:t>ДО</w:t>
            </w:r>
            <w:proofErr w:type="gramEnd"/>
            <w:r w:rsidRPr="002B70D2">
              <w:t xml:space="preserve">: </w:t>
            </w:r>
          </w:p>
        </w:tc>
        <w:tc>
          <w:tcPr>
            <w:tcW w:w="1984" w:type="dxa"/>
          </w:tcPr>
          <w:p w:rsidR="00D62E07" w:rsidRPr="002B70D2" w:rsidRDefault="00FC52FB" w:rsidP="00FC53F2">
            <w:pPr>
              <w:pStyle w:val="Default"/>
            </w:pPr>
            <w:r w:rsidRPr="002B70D2">
              <w:t>Ноябрь</w:t>
            </w:r>
            <w:r w:rsidR="00D62E07" w:rsidRPr="002B70D2">
              <w:t xml:space="preserve"> 2013 </w:t>
            </w:r>
          </w:p>
        </w:tc>
        <w:tc>
          <w:tcPr>
            <w:tcW w:w="3263" w:type="dxa"/>
          </w:tcPr>
          <w:p w:rsidR="00D62E07" w:rsidRPr="002B70D2" w:rsidRDefault="00D62E07" w:rsidP="00FC53F2">
            <w:pPr>
              <w:pStyle w:val="Default"/>
            </w:pPr>
            <w:r w:rsidRPr="002B70D2">
              <w:t xml:space="preserve"> </w:t>
            </w:r>
            <w:r w:rsidR="005178FE" w:rsidRPr="002B70D2">
              <w:t>Заведующий</w:t>
            </w:r>
          </w:p>
        </w:tc>
      </w:tr>
      <w:tr w:rsidR="00D62E07" w:rsidRPr="002B70D2" w:rsidTr="004E2F1A">
        <w:trPr>
          <w:trHeight w:val="449"/>
        </w:trPr>
        <w:tc>
          <w:tcPr>
            <w:tcW w:w="959" w:type="dxa"/>
          </w:tcPr>
          <w:p w:rsidR="00D62E07" w:rsidRPr="002B70D2" w:rsidRDefault="00FC52FB" w:rsidP="00FC53F2">
            <w:pPr>
              <w:pStyle w:val="Default"/>
            </w:pPr>
            <w:r w:rsidRPr="002B70D2">
              <w:t>1.1.</w:t>
            </w:r>
          </w:p>
        </w:tc>
        <w:tc>
          <w:tcPr>
            <w:tcW w:w="9211" w:type="dxa"/>
          </w:tcPr>
          <w:p w:rsidR="00D62E07" w:rsidRPr="002B70D2" w:rsidRDefault="00FC52FB" w:rsidP="00517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sz w:val="24"/>
                <w:szCs w:val="24"/>
              </w:rPr>
              <w:t>- об утверждении плана</w:t>
            </w:r>
            <w:r w:rsidR="00D62E07" w:rsidRPr="002B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0D2"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нормативному, методическому и организационному обеспечению введения </w:t>
            </w:r>
            <w:r w:rsidR="005178FE" w:rsidRPr="002B70D2">
              <w:rPr>
                <w:rFonts w:ascii="Times New Roman" w:hAnsi="Times New Roman" w:cs="Times New Roman"/>
                <w:sz w:val="24"/>
                <w:szCs w:val="24"/>
              </w:rPr>
              <w:t xml:space="preserve">ФГОС ДО </w:t>
            </w:r>
            <w:r w:rsidRPr="002B70D2">
              <w:rPr>
                <w:rFonts w:ascii="Times New Roman" w:hAnsi="Times New Roman" w:cs="Times New Roman"/>
                <w:sz w:val="24"/>
                <w:szCs w:val="24"/>
              </w:rPr>
              <w:t xml:space="preserve">в МБДОУ «Детский сад комбинированного вида №12 </w:t>
            </w:r>
            <w:proofErr w:type="spellStart"/>
            <w:r w:rsidRPr="002B70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70D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70D2">
              <w:rPr>
                <w:rFonts w:ascii="Times New Roman" w:hAnsi="Times New Roman" w:cs="Times New Roman"/>
                <w:sz w:val="24"/>
                <w:szCs w:val="24"/>
              </w:rPr>
              <w:t>ировска</w:t>
            </w:r>
            <w:proofErr w:type="spellEnd"/>
            <w:r w:rsidRPr="002B7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62E07" w:rsidRPr="002B70D2" w:rsidRDefault="00D62E07" w:rsidP="00FC53F2">
            <w:pPr>
              <w:pStyle w:val="Default"/>
            </w:pPr>
            <w:r w:rsidRPr="002B70D2">
              <w:t xml:space="preserve">Ноябрь 2013 </w:t>
            </w:r>
          </w:p>
        </w:tc>
        <w:tc>
          <w:tcPr>
            <w:tcW w:w="3263" w:type="dxa"/>
          </w:tcPr>
          <w:p w:rsidR="00D62E07" w:rsidRPr="002B70D2" w:rsidRDefault="00D62E07" w:rsidP="00FC53F2">
            <w:pPr>
              <w:pStyle w:val="Default"/>
            </w:pPr>
            <w:r w:rsidRPr="002B70D2">
              <w:t xml:space="preserve"> </w:t>
            </w:r>
            <w:r w:rsidR="005178FE" w:rsidRPr="002B70D2">
              <w:t>Заведующий</w:t>
            </w:r>
          </w:p>
        </w:tc>
      </w:tr>
      <w:tr w:rsidR="00FC52FB" w:rsidRPr="002B70D2" w:rsidTr="004E2F1A">
        <w:trPr>
          <w:trHeight w:val="288"/>
        </w:trPr>
        <w:tc>
          <w:tcPr>
            <w:tcW w:w="959" w:type="dxa"/>
          </w:tcPr>
          <w:p w:rsidR="00FC52FB" w:rsidRPr="002B70D2" w:rsidRDefault="00FC52FB" w:rsidP="00FC53F2">
            <w:pPr>
              <w:pStyle w:val="Default"/>
            </w:pPr>
            <w:r w:rsidRPr="002B70D2">
              <w:t xml:space="preserve">1.2. </w:t>
            </w:r>
          </w:p>
        </w:tc>
        <w:tc>
          <w:tcPr>
            <w:tcW w:w="9211" w:type="dxa"/>
          </w:tcPr>
          <w:p w:rsidR="00FC52FB" w:rsidRPr="002B70D2" w:rsidRDefault="00FC52FB" w:rsidP="005178FE">
            <w:pPr>
              <w:pStyle w:val="Default"/>
            </w:pPr>
            <w:r w:rsidRPr="002B70D2">
              <w:t xml:space="preserve">Принятие нормативных правовых актов, регламентирующих финансовое обеспечение введения ФГОС </w:t>
            </w:r>
            <w:proofErr w:type="gramStart"/>
            <w:r w:rsidRPr="002B70D2">
              <w:t>ДО</w:t>
            </w:r>
            <w:proofErr w:type="gramEnd"/>
            <w:r w:rsidRPr="002B70D2">
              <w:t xml:space="preserve">, </w:t>
            </w:r>
            <w:proofErr w:type="gramStart"/>
            <w:r w:rsidRPr="002B70D2">
              <w:t>внесение</w:t>
            </w:r>
            <w:proofErr w:type="gramEnd"/>
            <w:r w:rsidRPr="002B70D2">
              <w:t xml:space="preserve"> изменений, дополнений в действующие </w:t>
            </w:r>
            <w:r w:rsidR="005178FE" w:rsidRPr="002B70D2">
              <w:t xml:space="preserve">локальные нормативные </w:t>
            </w:r>
            <w:r w:rsidRPr="002B70D2">
              <w:t>акты</w:t>
            </w:r>
            <w:r w:rsidR="005178FE" w:rsidRPr="002B70D2">
              <w:t xml:space="preserve"> МБДОУ №12</w:t>
            </w:r>
          </w:p>
        </w:tc>
        <w:tc>
          <w:tcPr>
            <w:tcW w:w="1984" w:type="dxa"/>
          </w:tcPr>
          <w:p w:rsidR="00FC52FB" w:rsidRPr="002B70D2" w:rsidRDefault="005178FE" w:rsidP="00FC53F2">
            <w:pPr>
              <w:pStyle w:val="Default"/>
            </w:pPr>
            <w:r w:rsidRPr="002B70D2">
              <w:t>До 01.01.2014</w:t>
            </w:r>
          </w:p>
        </w:tc>
        <w:tc>
          <w:tcPr>
            <w:tcW w:w="3263" w:type="dxa"/>
          </w:tcPr>
          <w:p w:rsidR="00FC52FB" w:rsidRPr="002B70D2" w:rsidRDefault="005178FE" w:rsidP="00FC53F2">
            <w:pPr>
              <w:pStyle w:val="Default"/>
            </w:pPr>
            <w:r w:rsidRPr="002B70D2">
              <w:t>Заведующий</w:t>
            </w:r>
          </w:p>
        </w:tc>
      </w:tr>
    </w:tbl>
    <w:p w:rsidR="00FC53F2" w:rsidRPr="002B70D2" w:rsidRDefault="00FC53F2" w:rsidP="002B70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0D2">
        <w:rPr>
          <w:rFonts w:ascii="Times New Roman" w:hAnsi="Times New Roman" w:cs="Times New Roman"/>
          <w:sz w:val="24"/>
          <w:szCs w:val="24"/>
        </w:rPr>
        <w:t>УТВЕРЖДЕНО</w:t>
      </w:r>
    </w:p>
    <w:p w:rsidR="002B70D2" w:rsidRPr="002B70D2" w:rsidRDefault="002B70D2" w:rsidP="002B70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0D2">
        <w:rPr>
          <w:rFonts w:ascii="Times New Roman" w:hAnsi="Times New Roman" w:cs="Times New Roman"/>
          <w:sz w:val="24"/>
          <w:szCs w:val="24"/>
        </w:rPr>
        <w:t>Приказ № 408б от 01.12.2013г.</w:t>
      </w:r>
    </w:p>
    <w:p w:rsidR="00F12EDB" w:rsidRPr="002B70D2" w:rsidRDefault="00F12EDB" w:rsidP="002B70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3F2" w:rsidRPr="002B70D2" w:rsidRDefault="00FC53F2" w:rsidP="002B70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D2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нормативному, методическому и организационному обеспечению введения </w:t>
      </w:r>
    </w:p>
    <w:p w:rsidR="00B84762" w:rsidRDefault="00FC53F2" w:rsidP="00B84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D2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образовательного стандарта дошкольного образования </w:t>
      </w:r>
    </w:p>
    <w:p w:rsidR="00FC53F2" w:rsidRPr="002B70D2" w:rsidRDefault="002B70D2" w:rsidP="00B84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70D2">
        <w:rPr>
          <w:rFonts w:ascii="Times New Roman" w:hAnsi="Times New Roman" w:cs="Times New Roman"/>
          <w:b/>
          <w:sz w:val="24"/>
          <w:szCs w:val="24"/>
        </w:rPr>
        <w:t xml:space="preserve">в МБДОУ «Детский сад комбинированного вида №12 </w:t>
      </w:r>
      <w:proofErr w:type="spellStart"/>
      <w:r w:rsidRPr="002B70D2">
        <w:rPr>
          <w:rFonts w:ascii="Times New Roman" w:hAnsi="Times New Roman" w:cs="Times New Roman"/>
          <w:b/>
          <w:sz w:val="24"/>
          <w:szCs w:val="24"/>
        </w:rPr>
        <w:t>г.Кировска</w:t>
      </w:r>
      <w:proofErr w:type="spellEnd"/>
      <w:r w:rsidRPr="002B70D2">
        <w:rPr>
          <w:rFonts w:ascii="Times New Roman" w:hAnsi="Times New Roman" w:cs="Times New Roman"/>
          <w:b/>
          <w:sz w:val="24"/>
          <w:szCs w:val="24"/>
        </w:rPr>
        <w:t>»</w:t>
      </w:r>
      <w:r w:rsidR="00B84762">
        <w:rPr>
          <w:rFonts w:ascii="Times New Roman" w:hAnsi="Times New Roman" w:cs="Times New Roman"/>
          <w:b/>
          <w:sz w:val="24"/>
          <w:szCs w:val="24"/>
        </w:rPr>
        <w:t xml:space="preserve"> на 2013-2014 </w:t>
      </w:r>
      <w:proofErr w:type="spellStart"/>
      <w:r w:rsidR="00B84762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B84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14"/>
        <w:gridCol w:w="1984"/>
        <w:gridCol w:w="3260"/>
      </w:tblGrid>
      <w:tr w:rsidR="0041529D" w:rsidRPr="002B70D2" w:rsidTr="004E2F1A">
        <w:trPr>
          <w:trHeight w:val="125"/>
        </w:trPr>
        <w:tc>
          <w:tcPr>
            <w:tcW w:w="15417" w:type="dxa"/>
            <w:gridSpan w:val="4"/>
          </w:tcPr>
          <w:p w:rsidR="004E2F1A" w:rsidRPr="002B70D2" w:rsidRDefault="004E2F1A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1529D" w:rsidRPr="002B70D2" w:rsidRDefault="0041529D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Организационно-управленческое обеспечение внедрения ФГОС </w:t>
            </w:r>
            <w:proofErr w:type="gramStart"/>
            <w:r w:rsidRPr="002B7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2B7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1529D" w:rsidRPr="002B70D2" w:rsidTr="004E2F1A">
        <w:trPr>
          <w:trHeight w:val="610"/>
        </w:trPr>
        <w:tc>
          <w:tcPr>
            <w:tcW w:w="959" w:type="dxa"/>
          </w:tcPr>
          <w:p w:rsidR="0041529D" w:rsidRPr="002B70D2" w:rsidRDefault="0041529D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9214" w:type="dxa"/>
          </w:tcPr>
          <w:p w:rsidR="0041529D" w:rsidRPr="002B70D2" w:rsidRDefault="0041529D" w:rsidP="0051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готовности педагогических кадров и </w:t>
            </w:r>
            <w:r w:rsidR="005178FE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9C39D8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 «П</w:t>
            </w:r>
            <w:r w:rsidR="005178FE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лана повышения квалификации </w:t>
            </w:r>
            <w:r w:rsidR="009C39D8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переподготовки </w:t>
            </w:r>
            <w:r w:rsidR="005178FE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 и руководящих работников МБДОУ №12 до 2016 года</w:t>
            </w:r>
            <w:r w:rsidR="009C39D8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1529D" w:rsidRPr="002B70D2" w:rsidRDefault="0041529D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8FE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2013</w:t>
            </w:r>
          </w:p>
        </w:tc>
        <w:tc>
          <w:tcPr>
            <w:tcW w:w="3260" w:type="dxa"/>
          </w:tcPr>
          <w:p w:rsidR="0041529D" w:rsidRPr="002B70D2" w:rsidRDefault="005178FE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proofErr w:type="spell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41529D" w:rsidRPr="002B70D2" w:rsidTr="004E2F1A">
        <w:trPr>
          <w:trHeight w:val="449"/>
        </w:trPr>
        <w:tc>
          <w:tcPr>
            <w:tcW w:w="959" w:type="dxa"/>
          </w:tcPr>
          <w:p w:rsidR="0041529D" w:rsidRPr="002B70D2" w:rsidRDefault="009C39D8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14" w:type="dxa"/>
          </w:tcPr>
          <w:p w:rsidR="0041529D" w:rsidRPr="002B70D2" w:rsidRDefault="005178FE" w:rsidP="0051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направлений взаимодействия МБДОУ №12 с </w:t>
            </w:r>
            <w:r w:rsidR="009C39D8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МУО </w:t>
            </w: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№7 и </w:t>
            </w:r>
            <w:proofErr w:type="spell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Хибинской</w:t>
            </w:r>
            <w:proofErr w:type="spell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гимназией в условиях введения ФГОС </w:t>
            </w:r>
            <w:proofErr w:type="gram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1529D" w:rsidRPr="002B70D2" w:rsidRDefault="004E2F1A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39D8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0" w:type="dxa"/>
          </w:tcPr>
          <w:p w:rsidR="0041529D" w:rsidRPr="002B70D2" w:rsidRDefault="009C39D8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proofErr w:type="spell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41529D" w:rsidRPr="002B70D2" w:rsidTr="004E2F1A">
        <w:trPr>
          <w:trHeight w:val="127"/>
        </w:trPr>
        <w:tc>
          <w:tcPr>
            <w:tcW w:w="959" w:type="dxa"/>
          </w:tcPr>
          <w:p w:rsidR="0041529D" w:rsidRPr="002B70D2" w:rsidRDefault="009C39D8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14" w:type="dxa"/>
          </w:tcPr>
          <w:p w:rsidR="004E2F1A" w:rsidRPr="002B70D2" w:rsidRDefault="0041529D" w:rsidP="009C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9C39D8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внедрения ФГОС </w:t>
            </w:r>
            <w:proofErr w:type="gram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39D8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МБДОУ №12</w:t>
            </w:r>
          </w:p>
        </w:tc>
        <w:tc>
          <w:tcPr>
            <w:tcW w:w="1984" w:type="dxa"/>
          </w:tcPr>
          <w:p w:rsidR="0041529D" w:rsidRPr="002B70D2" w:rsidRDefault="009C39D8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05.11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.2013 </w:t>
            </w:r>
          </w:p>
        </w:tc>
        <w:tc>
          <w:tcPr>
            <w:tcW w:w="3260" w:type="dxa"/>
          </w:tcPr>
          <w:p w:rsidR="0041529D" w:rsidRPr="002B70D2" w:rsidRDefault="0002191C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proofErr w:type="spell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41529D" w:rsidRPr="002B70D2" w:rsidTr="004E2F1A">
        <w:trPr>
          <w:trHeight w:val="288"/>
        </w:trPr>
        <w:tc>
          <w:tcPr>
            <w:tcW w:w="959" w:type="dxa"/>
          </w:tcPr>
          <w:p w:rsidR="0041529D" w:rsidRPr="002B70D2" w:rsidRDefault="009C39D8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14" w:type="dxa"/>
          </w:tcPr>
          <w:p w:rsidR="0041529D" w:rsidRPr="002B70D2" w:rsidRDefault="009C39D8" w:rsidP="009C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</w:t>
            </w: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№12 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введению ФГОС </w:t>
            </w:r>
            <w:proofErr w:type="gramStart"/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1529D" w:rsidRPr="002B70D2" w:rsidRDefault="0041529D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01.05.2014 </w:t>
            </w:r>
          </w:p>
        </w:tc>
        <w:tc>
          <w:tcPr>
            <w:tcW w:w="3260" w:type="dxa"/>
          </w:tcPr>
          <w:p w:rsidR="0041529D" w:rsidRPr="002B70D2" w:rsidRDefault="009C39D8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="004E2F1A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«Управление образования </w:t>
            </w:r>
            <w:proofErr w:type="spellStart"/>
            <w:r w:rsidR="004E2F1A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4E2F1A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ировска</w:t>
            </w:r>
            <w:proofErr w:type="spell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1529D" w:rsidRPr="002B70D2" w:rsidTr="004E2F1A">
        <w:trPr>
          <w:trHeight w:val="125"/>
        </w:trPr>
        <w:tc>
          <w:tcPr>
            <w:tcW w:w="15417" w:type="dxa"/>
            <w:gridSpan w:val="4"/>
          </w:tcPr>
          <w:p w:rsidR="004E2F1A" w:rsidRPr="002B70D2" w:rsidRDefault="004E2F1A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1529D" w:rsidRPr="002B70D2" w:rsidRDefault="0041529D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Финансово-экономическое обеспечение введения ФГОС </w:t>
            </w:r>
            <w:proofErr w:type="gramStart"/>
            <w:r w:rsidRPr="002B7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2B7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1529D" w:rsidRPr="002B70D2" w:rsidTr="004E2F1A">
        <w:trPr>
          <w:trHeight w:val="289"/>
        </w:trPr>
        <w:tc>
          <w:tcPr>
            <w:tcW w:w="959" w:type="dxa"/>
          </w:tcPr>
          <w:p w:rsidR="0041529D" w:rsidRPr="002B70D2" w:rsidRDefault="0041529D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9214" w:type="dxa"/>
          </w:tcPr>
          <w:p w:rsidR="0041529D" w:rsidRPr="002B70D2" w:rsidRDefault="009C39D8" w:rsidP="009C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сметы </w:t>
            </w:r>
            <w:r w:rsidR="0002191C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№12 </w:t>
            </w: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2014-2016 </w:t>
            </w:r>
            <w:proofErr w:type="spell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у.г</w:t>
            </w:r>
            <w:proofErr w:type="spell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норма</w:t>
            </w:r>
            <w:r w:rsidR="0002191C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тивов, обеспечивающих подготовку к введению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 </w:t>
            </w:r>
            <w:proofErr w:type="gramStart"/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1529D" w:rsidRPr="002B70D2" w:rsidRDefault="009C39D8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41529D"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3260" w:type="dxa"/>
          </w:tcPr>
          <w:p w:rsidR="0041529D" w:rsidRPr="002B70D2" w:rsidRDefault="009C39D8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proofErr w:type="spellEnd"/>
            <w:r w:rsidRPr="002B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АХЧ</w:t>
            </w:r>
          </w:p>
        </w:tc>
      </w:tr>
      <w:tr w:rsidR="0041529D" w:rsidRPr="002B70D2" w:rsidTr="004E2F1A">
        <w:trPr>
          <w:trHeight w:val="125"/>
        </w:trPr>
        <w:tc>
          <w:tcPr>
            <w:tcW w:w="15417" w:type="dxa"/>
            <w:gridSpan w:val="4"/>
          </w:tcPr>
          <w:p w:rsidR="004E2F1A" w:rsidRPr="002B70D2" w:rsidRDefault="004E2F1A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6CB1" w:rsidRPr="002B70D2" w:rsidRDefault="0041529D" w:rsidP="0041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Кадровое обеспечение </w:t>
            </w:r>
          </w:p>
        </w:tc>
      </w:tr>
    </w:tbl>
    <w:p w:rsidR="00D62E07" w:rsidRPr="002B70D2" w:rsidRDefault="00D62E07">
      <w:pPr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356"/>
        <w:gridCol w:w="1984"/>
        <w:gridCol w:w="3260"/>
      </w:tblGrid>
      <w:tr w:rsidR="00D62E07" w:rsidRPr="002B70D2" w:rsidTr="004E2F1A">
        <w:trPr>
          <w:trHeight w:val="449"/>
        </w:trPr>
        <w:tc>
          <w:tcPr>
            <w:tcW w:w="817" w:type="dxa"/>
          </w:tcPr>
          <w:p w:rsidR="00D62E07" w:rsidRPr="002B70D2" w:rsidRDefault="009C39D8">
            <w:pPr>
              <w:pStyle w:val="Default"/>
            </w:pPr>
            <w:r w:rsidRPr="002B70D2">
              <w:t>4.1</w:t>
            </w:r>
            <w:r w:rsidR="00D62E07" w:rsidRPr="002B70D2">
              <w:t xml:space="preserve">. </w:t>
            </w:r>
          </w:p>
        </w:tc>
        <w:tc>
          <w:tcPr>
            <w:tcW w:w="9356" w:type="dxa"/>
          </w:tcPr>
          <w:p w:rsidR="00D62E07" w:rsidRPr="002B70D2" w:rsidRDefault="009C39D8" w:rsidP="009C39D8">
            <w:pPr>
              <w:pStyle w:val="Default"/>
            </w:pPr>
            <w:r w:rsidRPr="002B70D2">
              <w:t xml:space="preserve">Реализация  «Плана </w:t>
            </w:r>
            <w:r w:rsidR="00D62E07" w:rsidRPr="002B70D2">
              <w:t xml:space="preserve"> повышения квалификации и переподготовки педагогических </w:t>
            </w:r>
            <w:r w:rsidRPr="002B70D2">
              <w:t xml:space="preserve">и руководящих </w:t>
            </w:r>
            <w:r w:rsidR="00D62E07" w:rsidRPr="002B70D2">
              <w:t xml:space="preserve">работников </w:t>
            </w:r>
            <w:r w:rsidRPr="002B70D2">
              <w:t xml:space="preserve">МБДОУ №12 до 2016 года» </w:t>
            </w:r>
            <w:r w:rsidR="00D62E07" w:rsidRPr="002B70D2">
              <w:t xml:space="preserve">с учетом введения ФГОС </w:t>
            </w:r>
            <w:proofErr w:type="gramStart"/>
            <w:r w:rsidR="00D62E07" w:rsidRPr="002B70D2">
              <w:t>ДО</w:t>
            </w:r>
            <w:proofErr w:type="gramEnd"/>
            <w:r w:rsidR="00D62E07" w:rsidRPr="002B70D2">
              <w:t xml:space="preserve"> </w:t>
            </w:r>
          </w:p>
        </w:tc>
        <w:tc>
          <w:tcPr>
            <w:tcW w:w="1984" w:type="dxa"/>
          </w:tcPr>
          <w:p w:rsidR="00D62E07" w:rsidRPr="002B70D2" w:rsidRDefault="009C39D8">
            <w:pPr>
              <w:pStyle w:val="Default"/>
            </w:pPr>
            <w:r w:rsidRPr="002B70D2">
              <w:t xml:space="preserve">Постоянно </w:t>
            </w:r>
          </w:p>
        </w:tc>
        <w:tc>
          <w:tcPr>
            <w:tcW w:w="3260" w:type="dxa"/>
          </w:tcPr>
          <w:p w:rsidR="00D62E07" w:rsidRPr="002B70D2" w:rsidRDefault="00740AA2">
            <w:pPr>
              <w:pStyle w:val="Default"/>
            </w:pPr>
            <w:proofErr w:type="spellStart"/>
            <w:r w:rsidRPr="002B70D2">
              <w:t>Педколлектив</w:t>
            </w:r>
            <w:proofErr w:type="spellEnd"/>
          </w:p>
        </w:tc>
      </w:tr>
      <w:tr w:rsidR="00D62E07" w:rsidRPr="002B70D2" w:rsidTr="004E2F1A">
        <w:trPr>
          <w:trHeight w:val="617"/>
        </w:trPr>
        <w:tc>
          <w:tcPr>
            <w:tcW w:w="817" w:type="dxa"/>
          </w:tcPr>
          <w:p w:rsidR="00D62E07" w:rsidRPr="002B70D2" w:rsidRDefault="00B36CB1">
            <w:pPr>
              <w:pStyle w:val="Default"/>
            </w:pPr>
            <w:r w:rsidRPr="002B70D2">
              <w:t>4.2</w:t>
            </w:r>
            <w:r w:rsidR="00D62E07" w:rsidRPr="002B70D2">
              <w:t xml:space="preserve">. </w:t>
            </w:r>
          </w:p>
        </w:tc>
        <w:tc>
          <w:tcPr>
            <w:tcW w:w="9356" w:type="dxa"/>
          </w:tcPr>
          <w:p w:rsidR="00D62E07" w:rsidRPr="002B70D2" w:rsidRDefault="00B36CB1">
            <w:pPr>
              <w:pStyle w:val="Default"/>
            </w:pPr>
            <w:r w:rsidRPr="002B70D2">
              <w:t xml:space="preserve">Распространение рекомендаций </w:t>
            </w:r>
            <w:proofErr w:type="spellStart"/>
            <w:r w:rsidRPr="002B70D2">
              <w:t>МОИПКРОиК</w:t>
            </w:r>
            <w:proofErr w:type="spellEnd"/>
            <w:r w:rsidRPr="002B70D2">
              <w:t xml:space="preserve"> по теме</w:t>
            </w:r>
            <w:r w:rsidR="00D62E07" w:rsidRPr="002B70D2">
              <w:t xml:space="preserve"> «Обновление содержания дошкольного образования и освоение инновационных образовательных технологий в условиях подготовки к введению ФГОС» </w:t>
            </w:r>
          </w:p>
        </w:tc>
        <w:tc>
          <w:tcPr>
            <w:tcW w:w="1984" w:type="dxa"/>
          </w:tcPr>
          <w:p w:rsidR="00D62E07" w:rsidRPr="002B70D2" w:rsidRDefault="00B36CB1">
            <w:pPr>
              <w:pStyle w:val="Default"/>
            </w:pPr>
            <w:r w:rsidRPr="002B70D2">
              <w:t>Январь 2014</w:t>
            </w:r>
          </w:p>
        </w:tc>
        <w:tc>
          <w:tcPr>
            <w:tcW w:w="3260" w:type="dxa"/>
          </w:tcPr>
          <w:p w:rsidR="00D62E07" w:rsidRPr="002B70D2" w:rsidRDefault="00B36CB1">
            <w:pPr>
              <w:pStyle w:val="Default"/>
            </w:pPr>
            <w:proofErr w:type="spellStart"/>
            <w:r w:rsidRPr="002B70D2">
              <w:t>Зам</w:t>
            </w:r>
            <w:proofErr w:type="gramStart"/>
            <w:r w:rsidRPr="002B70D2">
              <w:t>.з</w:t>
            </w:r>
            <w:proofErr w:type="gramEnd"/>
            <w:r w:rsidRPr="002B70D2">
              <w:t>ав.по</w:t>
            </w:r>
            <w:proofErr w:type="spellEnd"/>
            <w:r w:rsidRPr="002B70D2">
              <w:t xml:space="preserve"> ВМР</w:t>
            </w:r>
          </w:p>
        </w:tc>
      </w:tr>
      <w:tr w:rsidR="00D62E07" w:rsidRPr="002B70D2" w:rsidTr="004E2F1A">
        <w:trPr>
          <w:trHeight w:val="125"/>
        </w:trPr>
        <w:tc>
          <w:tcPr>
            <w:tcW w:w="15417" w:type="dxa"/>
            <w:gridSpan w:val="4"/>
          </w:tcPr>
          <w:p w:rsidR="00B36CB1" w:rsidRPr="002B70D2" w:rsidRDefault="00B36CB1">
            <w:pPr>
              <w:pStyle w:val="Default"/>
              <w:rPr>
                <w:b/>
                <w:bCs/>
              </w:rPr>
            </w:pPr>
          </w:p>
          <w:p w:rsidR="00D62E07" w:rsidRPr="002B70D2" w:rsidRDefault="00D62E07">
            <w:pPr>
              <w:pStyle w:val="Default"/>
            </w:pPr>
            <w:r w:rsidRPr="002B70D2">
              <w:rPr>
                <w:b/>
                <w:bCs/>
              </w:rPr>
              <w:t xml:space="preserve">5. Организационное обеспечение введения ФГОС </w:t>
            </w:r>
            <w:proofErr w:type="gramStart"/>
            <w:r w:rsidRPr="002B70D2">
              <w:rPr>
                <w:b/>
                <w:bCs/>
              </w:rPr>
              <w:t>ДО</w:t>
            </w:r>
            <w:proofErr w:type="gramEnd"/>
            <w:r w:rsidRPr="002B70D2">
              <w:rPr>
                <w:b/>
                <w:bCs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356"/>
        <w:gridCol w:w="1984"/>
        <w:gridCol w:w="3260"/>
      </w:tblGrid>
      <w:tr w:rsidR="00FC53F2" w:rsidRPr="002B70D2" w:rsidTr="004E2F1A">
        <w:trPr>
          <w:trHeight w:val="288"/>
        </w:trPr>
        <w:tc>
          <w:tcPr>
            <w:tcW w:w="817" w:type="dxa"/>
          </w:tcPr>
          <w:p w:rsidR="00FC53F2" w:rsidRPr="002B70D2" w:rsidRDefault="00FC53F2" w:rsidP="00FC53F2">
            <w:pPr>
              <w:pStyle w:val="Default"/>
            </w:pPr>
            <w:r w:rsidRPr="002B70D2">
              <w:t xml:space="preserve">5.1. </w:t>
            </w:r>
          </w:p>
        </w:tc>
        <w:tc>
          <w:tcPr>
            <w:tcW w:w="9356" w:type="dxa"/>
          </w:tcPr>
          <w:p w:rsidR="00FC53F2" w:rsidRPr="002B70D2" w:rsidRDefault="004206D0" w:rsidP="004206D0">
            <w:pPr>
              <w:pStyle w:val="Default"/>
            </w:pPr>
            <w:r w:rsidRPr="002B70D2">
              <w:t>Проведение консультаций</w:t>
            </w:r>
            <w:r w:rsidR="00FC53F2" w:rsidRPr="002B70D2">
              <w:t xml:space="preserve"> </w:t>
            </w:r>
            <w:r w:rsidR="0002191C" w:rsidRPr="002B70D2">
              <w:t xml:space="preserve"> с педагогическим коллективом МБ</w:t>
            </w:r>
            <w:r w:rsidRPr="002B70D2">
              <w:t xml:space="preserve">ДОУ №12 </w:t>
            </w:r>
            <w:r w:rsidR="00FC53F2" w:rsidRPr="002B70D2">
              <w:t xml:space="preserve">по </w:t>
            </w:r>
            <w:r w:rsidR="0002191C" w:rsidRPr="002B70D2">
              <w:t>ознакомлению с проектом</w:t>
            </w:r>
            <w:r w:rsidRPr="002B70D2">
              <w:t xml:space="preserve"> </w:t>
            </w:r>
            <w:r w:rsidR="00FC53F2" w:rsidRPr="002B70D2">
              <w:t xml:space="preserve">ФГОС </w:t>
            </w:r>
            <w:proofErr w:type="gramStart"/>
            <w:r w:rsidR="00FC53F2" w:rsidRPr="002B70D2">
              <w:t>ДО</w:t>
            </w:r>
            <w:proofErr w:type="gramEnd"/>
          </w:p>
        </w:tc>
        <w:tc>
          <w:tcPr>
            <w:tcW w:w="1984" w:type="dxa"/>
          </w:tcPr>
          <w:p w:rsidR="00FC53F2" w:rsidRPr="002B70D2" w:rsidRDefault="004206D0" w:rsidP="00FC53F2">
            <w:pPr>
              <w:pStyle w:val="Default"/>
            </w:pPr>
            <w:r w:rsidRPr="002B70D2">
              <w:t>Октябрь</w:t>
            </w:r>
            <w:r w:rsidR="00FC53F2" w:rsidRPr="002B70D2">
              <w:t xml:space="preserve"> 2013 </w:t>
            </w:r>
          </w:p>
        </w:tc>
        <w:tc>
          <w:tcPr>
            <w:tcW w:w="3260" w:type="dxa"/>
          </w:tcPr>
          <w:p w:rsidR="00FC53F2" w:rsidRPr="002B70D2" w:rsidRDefault="00FC53F2" w:rsidP="00FC53F2">
            <w:pPr>
              <w:pStyle w:val="Default"/>
            </w:pPr>
            <w:r w:rsidRPr="002B70D2">
              <w:t xml:space="preserve"> </w:t>
            </w:r>
            <w:proofErr w:type="spellStart"/>
            <w:r w:rsidR="004206D0" w:rsidRPr="002B70D2">
              <w:t>Зам</w:t>
            </w:r>
            <w:proofErr w:type="gramStart"/>
            <w:r w:rsidR="004206D0" w:rsidRPr="002B70D2">
              <w:t>.з</w:t>
            </w:r>
            <w:proofErr w:type="gramEnd"/>
            <w:r w:rsidR="004206D0" w:rsidRPr="002B70D2">
              <w:t>ав.по</w:t>
            </w:r>
            <w:proofErr w:type="spellEnd"/>
            <w:r w:rsidR="004206D0" w:rsidRPr="002B70D2">
              <w:t xml:space="preserve"> ВМР</w:t>
            </w:r>
          </w:p>
        </w:tc>
      </w:tr>
      <w:tr w:rsidR="00FC53F2" w:rsidRPr="002B70D2" w:rsidTr="004E2F1A">
        <w:trPr>
          <w:trHeight w:val="449"/>
        </w:trPr>
        <w:tc>
          <w:tcPr>
            <w:tcW w:w="817" w:type="dxa"/>
          </w:tcPr>
          <w:p w:rsidR="00FC53F2" w:rsidRPr="002B70D2" w:rsidRDefault="0002191C" w:rsidP="00FC53F2">
            <w:pPr>
              <w:pStyle w:val="Default"/>
            </w:pPr>
            <w:r w:rsidRPr="002B70D2">
              <w:t>5.2</w:t>
            </w:r>
            <w:r w:rsidR="00FC53F2" w:rsidRPr="002B70D2">
              <w:t xml:space="preserve">. </w:t>
            </w:r>
          </w:p>
        </w:tc>
        <w:tc>
          <w:tcPr>
            <w:tcW w:w="9356" w:type="dxa"/>
          </w:tcPr>
          <w:p w:rsidR="00FC53F2" w:rsidRPr="002B70D2" w:rsidRDefault="0002191C" w:rsidP="0002191C">
            <w:pPr>
              <w:pStyle w:val="Default"/>
            </w:pPr>
            <w:r w:rsidRPr="002B70D2">
              <w:t xml:space="preserve">Ознакомление </w:t>
            </w:r>
            <w:proofErr w:type="spellStart"/>
            <w:r w:rsidRPr="002B70D2">
              <w:t>педколлектива</w:t>
            </w:r>
            <w:proofErr w:type="spellEnd"/>
            <w:r w:rsidRPr="002B70D2">
              <w:t xml:space="preserve"> с материалами</w:t>
            </w:r>
            <w:r w:rsidR="00FC53F2" w:rsidRPr="002B70D2">
              <w:t xml:space="preserve"> </w:t>
            </w:r>
            <w:proofErr w:type="spellStart"/>
            <w:r w:rsidR="00FC53F2" w:rsidRPr="002B70D2">
              <w:t>вебинара</w:t>
            </w:r>
            <w:proofErr w:type="spellEnd"/>
            <w:r w:rsidR="00FC53F2" w:rsidRPr="002B70D2">
              <w:t xml:space="preserve"> </w:t>
            </w:r>
            <w:r w:rsidRPr="002B70D2">
              <w:t xml:space="preserve"> </w:t>
            </w:r>
            <w:proofErr w:type="spellStart"/>
            <w:r w:rsidRPr="002B70D2">
              <w:t>МОИПКРОиК</w:t>
            </w:r>
            <w:proofErr w:type="spellEnd"/>
            <w:r w:rsidRPr="002B70D2">
              <w:t xml:space="preserve">  для педагогических и руководящих работников ДОО  по теме </w:t>
            </w:r>
            <w:r w:rsidR="00FC53F2" w:rsidRPr="002B70D2">
              <w:t xml:space="preserve">«Развитие образовательного процесса в дошкольных образовательных организациях в контексте идеологии ФГОС </w:t>
            </w:r>
            <w:proofErr w:type="gramStart"/>
            <w:r w:rsidR="00FC53F2" w:rsidRPr="002B70D2">
              <w:t>ДО</w:t>
            </w:r>
            <w:proofErr w:type="gramEnd"/>
            <w:r w:rsidR="00FC53F2" w:rsidRPr="002B70D2">
              <w:t xml:space="preserve">» </w:t>
            </w:r>
          </w:p>
        </w:tc>
        <w:tc>
          <w:tcPr>
            <w:tcW w:w="1984" w:type="dxa"/>
          </w:tcPr>
          <w:p w:rsidR="00FC53F2" w:rsidRPr="002B70D2" w:rsidRDefault="0002191C" w:rsidP="00FC53F2">
            <w:pPr>
              <w:pStyle w:val="Default"/>
            </w:pPr>
            <w:r w:rsidRPr="002B70D2">
              <w:t>Декабрь</w:t>
            </w:r>
            <w:r w:rsidR="00FC53F2" w:rsidRPr="002B70D2">
              <w:t xml:space="preserve"> 2013 </w:t>
            </w:r>
          </w:p>
        </w:tc>
        <w:tc>
          <w:tcPr>
            <w:tcW w:w="3260" w:type="dxa"/>
          </w:tcPr>
          <w:p w:rsidR="00FC53F2" w:rsidRPr="002B70D2" w:rsidRDefault="0002191C" w:rsidP="00FC53F2">
            <w:pPr>
              <w:pStyle w:val="Default"/>
            </w:pPr>
            <w:proofErr w:type="spellStart"/>
            <w:r w:rsidRPr="002B70D2">
              <w:t>Зам</w:t>
            </w:r>
            <w:proofErr w:type="gramStart"/>
            <w:r w:rsidRPr="002B70D2">
              <w:t>.з</w:t>
            </w:r>
            <w:proofErr w:type="gramEnd"/>
            <w:r w:rsidRPr="002B70D2">
              <w:t>ав</w:t>
            </w:r>
            <w:proofErr w:type="spellEnd"/>
            <w:r w:rsidRPr="002B70D2">
              <w:t>. по ВМР</w:t>
            </w:r>
          </w:p>
        </w:tc>
      </w:tr>
      <w:tr w:rsidR="00FC53F2" w:rsidRPr="002B70D2" w:rsidTr="004E2F1A">
        <w:trPr>
          <w:trHeight w:val="450"/>
        </w:trPr>
        <w:tc>
          <w:tcPr>
            <w:tcW w:w="817" w:type="dxa"/>
          </w:tcPr>
          <w:p w:rsidR="00FC53F2" w:rsidRPr="002B70D2" w:rsidRDefault="0002191C" w:rsidP="00FC53F2">
            <w:pPr>
              <w:pStyle w:val="Default"/>
            </w:pPr>
            <w:r w:rsidRPr="002B70D2">
              <w:t>5.3</w:t>
            </w:r>
            <w:r w:rsidR="00FC53F2" w:rsidRPr="002B70D2">
              <w:t xml:space="preserve">. </w:t>
            </w:r>
          </w:p>
        </w:tc>
        <w:tc>
          <w:tcPr>
            <w:tcW w:w="9356" w:type="dxa"/>
          </w:tcPr>
          <w:p w:rsidR="00FC53F2" w:rsidRPr="002B70D2" w:rsidRDefault="0002191C" w:rsidP="0002191C">
            <w:pPr>
              <w:pStyle w:val="Default"/>
            </w:pPr>
            <w:r w:rsidRPr="002B70D2">
              <w:t xml:space="preserve">Ознакомление </w:t>
            </w:r>
            <w:proofErr w:type="spellStart"/>
            <w:r w:rsidRPr="002B70D2">
              <w:t>педколлектива</w:t>
            </w:r>
            <w:proofErr w:type="spellEnd"/>
            <w:r w:rsidRPr="002B70D2">
              <w:t xml:space="preserve"> с материалами </w:t>
            </w:r>
            <w:r w:rsidR="00FC53F2" w:rsidRPr="002B70D2">
              <w:t xml:space="preserve">семинара </w:t>
            </w:r>
            <w:r w:rsidRPr="002B70D2">
              <w:t xml:space="preserve"> </w:t>
            </w:r>
            <w:proofErr w:type="spellStart"/>
            <w:r w:rsidRPr="002B70D2">
              <w:t>МОИПКРОиК</w:t>
            </w:r>
            <w:proofErr w:type="spellEnd"/>
            <w:r w:rsidRPr="002B70D2">
              <w:t xml:space="preserve"> </w:t>
            </w:r>
            <w:r w:rsidR="00FC53F2" w:rsidRPr="002B70D2">
              <w:t xml:space="preserve">для педагогических и руководящих работников ДОО </w:t>
            </w:r>
            <w:r w:rsidRPr="002B70D2">
              <w:t xml:space="preserve"> по теме </w:t>
            </w:r>
            <w:r w:rsidR="00FC53F2" w:rsidRPr="002B70D2">
              <w:t xml:space="preserve">«Эффективные образовательные технологии развития детей дошкольного возраста в условиях введения ФГОС </w:t>
            </w:r>
            <w:proofErr w:type="gramStart"/>
            <w:r w:rsidR="00FC53F2" w:rsidRPr="002B70D2">
              <w:t>ДО</w:t>
            </w:r>
            <w:proofErr w:type="gramEnd"/>
            <w:r w:rsidR="00FC53F2" w:rsidRPr="002B70D2">
              <w:t>»</w:t>
            </w:r>
          </w:p>
        </w:tc>
        <w:tc>
          <w:tcPr>
            <w:tcW w:w="1984" w:type="dxa"/>
          </w:tcPr>
          <w:p w:rsidR="00FC53F2" w:rsidRPr="002B70D2" w:rsidRDefault="0002191C" w:rsidP="00FC53F2">
            <w:pPr>
              <w:pStyle w:val="Default"/>
            </w:pPr>
            <w:r w:rsidRPr="002B70D2">
              <w:t>Январь 2014</w:t>
            </w:r>
            <w:r w:rsidR="00FC53F2" w:rsidRPr="002B70D2">
              <w:t xml:space="preserve"> </w:t>
            </w:r>
          </w:p>
        </w:tc>
        <w:tc>
          <w:tcPr>
            <w:tcW w:w="3260" w:type="dxa"/>
          </w:tcPr>
          <w:p w:rsidR="00FC53F2" w:rsidRPr="002B70D2" w:rsidRDefault="0002191C" w:rsidP="00FC53F2">
            <w:pPr>
              <w:pStyle w:val="Default"/>
            </w:pPr>
            <w:proofErr w:type="spellStart"/>
            <w:r w:rsidRPr="002B70D2">
              <w:t>Зам</w:t>
            </w:r>
            <w:proofErr w:type="gramStart"/>
            <w:r w:rsidRPr="002B70D2">
              <w:t>.з</w:t>
            </w:r>
            <w:proofErr w:type="gramEnd"/>
            <w:r w:rsidRPr="002B70D2">
              <w:t>ав</w:t>
            </w:r>
            <w:proofErr w:type="spellEnd"/>
            <w:r w:rsidRPr="002B70D2">
              <w:t>. по ВМР</w:t>
            </w:r>
          </w:p>
        </w:tc>
      </w:tr>
    </w:tbl>
    <w:p w:rsidR="00D62E07" w:rsidRPr="002B70D2" w:rsidRDefault="00D62E07">
      <w:pPr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356"/>
        <w:gridCol w:w="1984"/>
        <w:gridCol w:w="3260"/>
      </w:tblGrid>
      <w:tr w:rsidR="00F26933" w:rsidRPr="002B70D2" w:rsidTr="004E2F1A">
        <w:trPr>
          <w:trHeight w:val="288"/>
        </w:trPr>
        <w:tc>
          <w:tcPr>
            <w:tcW w:w="817" w:type="dxa"/>
          </w:tcPr>
          <w:p w:rsidR="00F26933" w:rsidRPr="002B70D2" w:rsidRDefault="004E2F1A">
            <w:pPr>
              <w:pStyle w:val="Default"/>
            </w:pPr>
            <w:r w:rsidRPr="002B70D2">
              <w:t>5.4.</w:t>
            </w:r>
            <w:r w:rsidR="00F26933" w:rsidRPr="002B70D2">
              <w:t xml:space="preserve"> </w:t>
            </w:r>
          </w:p>
        </w:tc>
        <w:tc>
          <w:tcPr>
            <w:tcW w:w="9356" w:type="dxa"/>
          </w:tcPr>
          <w:p w:rsidR="00F26933" w:rsidRPr="002B70D2" w:rsidRDefault="0002191C">
            <w:pPr>
              <w:pStyle w:val="Default"/>
            </w:pPr>
            <w:r w:rsidRPr="002B70D2">
              <w:t xml:space="preserve">Ознакомление </w:t>
            </w:r>
            <w:proofErr w:type="spellStart"/>
            <w:r w:rsidRPr="002B70D2">
              <w:t>педколлектива</w:t>
            </w:r>
            <w:proofErr w:type="spellEnd"/>
            <w:r w:rsidRPr="002B70D2">
              <w:t xml:space="preserve"> с материалами </w:t>
            </w:r>
            <w:proofErr w:type="gramStart"/>
            <w:r w:rsidR="00F26933" w:rsidRPr="002B70D2">
              <w:t>интернет-конференции</w:t>
            </w:r>
            <w:proofErr w:type="gramEnd"/>
            <w:r w:rsidR="00F26933" w:rsidRPr="002B70D2">
              <w:t xml:space="preserve"> </w:t>
            </w:r>
            <w:proofErr w:type="spellStart"/>
            <w:r w:rsidRPr="002B70D2">
              <w:t>МОИПРКРОиК</w:t>
            </w:r>
            <w:proofErr w:type="spellEnd"/>
            <w:r w:rsidRPr="002B70D2">
              <w:t xml:space="preserve"> по теме </w:t>
            </w:r>
            <w:r w:rsidR="00F26933" w:rsidRPr="002B70D2">
              <w:t xml:space="preserve">«Обновление вариативного содержания дошкольного образования» </w:t>
            </w:r>
          </w:p>
        </w:tc>
        <w:tc>
          <w:tcPr>
            <w:tcW w:w="1984" w:type="dxa"/>
          </w:tcPr>
          <w:p w:rsidR="00F26933" w:rsidRPr="002B70D2" w:rsidRDefault="0002191C">
            <w:pPr>
              <w:pStyle w:val="Default"/>
            </w:pPr>
            <w:r w:rsidRPr="002B70D2">
              <w:t>Февраль</w:t>
            </w:r>
            <w:r w:rsidR="00F26933" w:rsidRPr="002B70D2">
              <w:t xml:space="preserve"> 2014 </w:t>
            </w:r>
          </w:p>
        </w:tc>
        <w:tc>
          <w:tcPr>
            <w:tcW w:w="3260" w:type="dxa"/>
          </w:tcPr>
          <w:p w:rsidR="00F26933" w:rsidRPr="002B70D2" w:rsidRDefault="0002191C">
            <w:pPr>
              <w:pStyle w:val="Default"/>
            </w:pPr>
            <w:r w:rsidRPr="002B70D2">
              <w:t xml:space="preserve">Зам. зав. </w:t>
            </w:r>
            <w:r w:rsidR="004E2F1A" w:rsidRPr="002B70D2">
              <w:t>по ВМР</w:t>
            </w:r>
          </w:p>
        </w:tc>
      </w:tr>
      <w:tr w:rsidR="00F26933" w:rsidRPr="002B70D2" w:rsidTr="002B70D2">
        <w:trPr>
          <w:trHeight w:val="558"/>
        </w:trPr>
        <w:tc>
          <w:tcPr>
            <w:tcW w:w="817" w:type="dxa"/>
          </w:tcPr>
          <w:p w:rsidR="00F26933" w:rsidRPr="002B70D2" w:rsidRDefault="004E2F1A">
            <w:pPr>
              <w:pStyle w:val="Default"/>
            </w:pPr>
            <w:r w:rsidRPr="002B70D2">
              <w:t>5.</w:t>
            </w:r>
            <w:r w:rsidR="00F26933" w:rsidRPr="002B70D2">
              <w:t>5</w:t>
            </w:r>
            <w:r w:rsidRPr="002B70D2">
              <w:t>.</w:t>
            </w:r>
            <w:r w:rsidR="00F26933" w:rsidRPr="002B70D2">
              <w:t xml:space="preserve"> </w:t>
            </w:r>
          </w:p>
        </w:tc>
        <w:tc>
          <w:tcPr>
            <w:tcW w:w="9356" w:type="dxa"/>
          </w:tcPr>
          <w:p w:rsidR="00F26933" w:rsidRPr="002B70D2" w:rsidRDefault="00F26933">
            <w:pPr>
              <w:pStyle w:val="Default"/>
            </w:pPr>
            <w:r w:rsidRPr="002B70D2">
              <w:t>Проведение круглых столов</w:t>
            </w:r>
            <w:r w:rsidR="00C251EC" w:rsidRPr="002B70D2">
              <w:t xml:space="preserve"> с </w:t>
            </w:r>
            <w:proofErr w:type="spellStart"/>
            <w:r w:rsidR="00C251EC" w:rsidRPr="002B70D2">
              <w:t>педколлективом</w:t>
            </w:r>
            <w:proofErr w:type="spellEnd"/>
            <w:r w:rsidR="004E2F1A" w:rsidRPr="002B70D2">
              <w:t xml:space="preserve"> по проекту ФГОС</w:t>
            </w:r>
            <w:r w:rsidRPr="002B70D2">
              <w:t xml:space="preserve">: </w:t>
            </w:r>
          </w:p>
          <w:p w:rsidR="00F26933" w:rsidRPr="002B70D2" w:rsidRDefault="004E2F1A">
            <w:pPr>
              <w:pStyle w:val="Default"/>
            </w:pPr>
            <w:r w:rsidRPr="002B70D2">
              <w:t>- С</w:t>
            </w:r>
            <w:r w:rsidR="00F26933" w:rsidRPr="002B70D2">
              <w:t xml:space="preserve">оздание развивающей предметно-пространственной среды; </w:t>
            </w:r>
          </w:p>
          <w:p w:rsidR="00F26933" w:rsidRPr="002B70D2" w:rsidRDefault="004E2F1A">
            <w:pPr>
              <w:pStyle w:val="Default"/>
            </w:pPr>
            <w:r w:rsidRPr="002B70D2">
              <w:t>- Т</w:t>
            </w:r>
            <w:r w:rsidR="00F26933" w:rsidRPr="002B70D2">
              <w:t xml:space="preserve">ребования к психолого-педагогическим условиям реализации основной общеобразовательной программы; </w:t>
            </w:r>
          </w:p>
          <w:p w:rsidR="00F26933" w:rsidRPr="002B70D2" w:rsidRDefault="004E2F1A">
            <w:pPr>
              <w:pStyle w:val="Default"/>
            </w:pPr>
            <w:r w:rsidRPr="002B70D2">
              <w:t>- Т</w:t>
            </w:r>
            <w:r w:rsidR="00F26933" w:rsidRPr="002B70D2">
              <w:t xml:space="preserve">ребования к кадровым условиям реализации стандарта; </w:t>
            </w:r>
          </w:p>
          <w:p w:rsidR="00F26933" w:rsidRPr="002B70D2" w:rsidRDefault="004E2F1A">
            <w:pPr>
              <w:pStyle w:val="Default"/>
            </w:pPr>
            <w:r w:rsidRPr="002B70D2">
              <w:t>- Т</w:t>
            </w:r>
            <w:r w:rsidR="00F26933" w:rsidRPr="002B70D2">
              <w:t xml:space="preserve">ребования к результатам освоения основной общеобразовательной программы </w:t>
            </w:r>
          </w:p>
        </w:tc>
        <w:tc>
          <w:tcPr>
            <w:tcW w:w="1984" w:type="dxa"/>
          </w:tcPr>
          <w:p w:rsidR="004E2F1A" w:rsidRPr="002B70D2" w:rsidRDefault="004E2F1A">
            <w:pPr>
              <w:pStyle w:val="Default"/>
            </w:pPr>
          </w:p>
          <w:p w:rsidR="00F26933" w:rsidRPr="002B70D2" w:rsidRDefault="004E2F1A">
            <w:pPr>
              <w:pStyle w:val="Default"/>
            </w:pPr>
            <w:r w:rsidRPr="002B70D2">
              <w:t>декабрь 2013 январь 2014</w:t>
            </w:r>
          </w:p>
          <w:p w:rsidR="004E2F1A" w:rsidRPr="002B70D2" w:rsidRDefault="004E2F1A">
            <w:pPr>
              <w:pStyle w:val="Default"/>
            </w:pPr>
          </w:p>
          <w:p w:rsidR="004E2F1A" w:rsidRPr="002B70D2" w:rsidRDefault="00F26933">
            <w:pPr>
              <w:pStyle w:val="Default"/>
            </w:pPr>
            <w:r w:rsidRPr="002B70D2">
              <w:t>февраль 2014</w:t>
            </w:r>
          </w:p>
          <w:p w:rsidR="00F26933" w:rsidRPr="002B70D2" w:rsidRDefault="004E2F1A">
            <w:pPr>
              <w:pStyle w:val="Default"/>
            </w:pPr>
            <w:r w:rsidRPr="002B70D2">
              <w:t>март 2014</w:t>
            </w:r>
            <w:r w:rsidR="00F26933" w:rsidRPr="002B70D2">
              <w:t xml:space="preserve"> </w:t>
            </w:r>
          </w:p>
        </w:tc>
        <w:tc>
          <w:tcPr>
            <w:tcW w:w="3260" w:type="dxa"/>
          </w:tcPr>
          <w:p w:rsidR="004E2F1A" w:rsidRPr="002B70D2" w:rsidRDefault="004E2F1A">
            <w:pPr>
              <w:pStyle w:val="Default"/>
            </w:pPr>
          </w:p>
          <w:p w:rsidR="004E2F1A" w:rsidRPr="002B70D2" w:rsidRDefault="004E2F1A">
            <w:pPr>
              <w:pStyle w:val="Default"/>
            </w:pPr>
          </w:p>
          <w:p w:rsidR="004E2F1A" w:rsidRPr="002B70D2" w:rsidRDefault="004E2F1A">
            <w:pPr>
              <w:pStyle w:val="Default"/>
            </w:pPr>
          </w:p>
          <w:p w:rsidR="00F26933" w:rsidRPr="002B70D2" w:rsidRDefault="004E2F1A">
            <w:pPr>
              <w:pStyle w:val="Default"/>
            </w:pPr>
            <w:proofErr w:type="spellStart"/>
            <w:r w:rsidRPr="002B70D2">
              <w:t>Зам</w:t>
            </w:r>
            <w:proofErr w:type="gramStart"/>
            <w:r w:rsidRPr="002B70D2">
              <w:t>.з</w:t>
            </w:r>
            <w:proofErr w:type="gramEnd"/>
            <w:r w:rsidRPr="002B70D2">
              <w:t>ав</w:t>
            </w:r>
            <w:proofErr w:type="spellEnd"/>
            <w:r w:rsidRPr="002B70D2">
              <w:t>. по ВМР</w:t>
            </w:r>
          </w:p>
        </w:tc>
      </w:tr>
      <w:tr w:rsidR="00F26933" w:rsidRPr="002B70D2" w:rsidTr="004E2F1A">
        <w:trPr>
          <w:trHeight w:val="125"/>
        </w:trPr>
        <w:tc>
          <w:tcPr>
            <w:tcW w:w="15417" w:type="dxa"/>
            <w:gridSpan w:val="4"/>
          </w:tcPr>
          <w:p w:rsidR="00A42DA6" w:rsidRPr="002B70D2" w:rsidRDefault="00A42DA6">
            <w:pPr>
              <w:pStyle w:val="Default"/>
              <w:rPr>
                <w:b/>
              </w:rPr>
            </w:pPr>
          </w:p>
          <w:p w:rsidR="00F26933" w:rsidRPr="002B70D2" w:rsidRDefault="00A42DA6">
            <w:pPr>
              <w:pStyle w:val="Default"/>
              <w:rPr>
                <w:b/>
              </w:rPr>
            </w:pPr>
            <w:r w:rsidRPr="002B70D2">
              <w:rPr>
                <w:b/>
              </w:rPr>
              <w:lastRenderedPageBreak/>
              <w:t xml:space="preserve">6. Информационное обеспечение внедрения ФГОС </w:t>
            </w:r>
            <w:proofErr w:type="gramStart"/>
            <w:r w:rsidRPr="002B70D2">
              <w:rPr>
                <w:b/>
              </w:rPr>
              <w:t>ДО</w:t>
            </w:r>
            <w:proofErr w:type="gramEnd"/>
          </w:p>
        </w:tc>
      </w:tr>
      <w:tr w:rsidR="002B2AA8" w:rsidRPr="002B70D2" w:rsidTr="004E2F1A">
        <w:trPr>
          <w:trHeight w:val="288"/>
        </w:trPr>
        <w:tc>
          <w:tcPr>
            <w:tcW w:w="817" w:type="dxa"/>
          </w:tcPr>
          <w:p w:rsidR="002B2AA8" w:rsidRPr="002B70D2" w:rsidRDefault="00B9716D">
            <w:pPr>
              <w:pStyle w:val="Default"/>
            </w:pPr>
            <w:r w:rsidRPr="002B70D2">
              <w:lastRenderedPageBreak/>
              <w:t>6.1</w:t>
            </w:r>
            <w:r w:rsidR="002B2AA8" w:rsidRPr="002B70D2">
              <w:t xml:space="preserve">. </w:t>
            </w:r>
          </w:p>
        </w:tc>
        <w:tc>
          <w:tcPr>
            <w:tcW w:w="9356" w:type="dxa"/>
          </w:tcPr>
          <w:p w:rsidR="002B2AA8" w:rsidRPr="002B70D2" w:rsidRDefault="002B2AA8" w:rsidP="00B9716D">
            <w:pPr>
              <w:pStyle w:val="Default"/>
            </w:pPr>
            <w:r w:rsidRPr="002B70D2">
              <w:t>Разработка и ведение специальной страницы на сайте</w:t>
            </w:r>
            <w:r w:rsidR="00B9716D" w:rsidRPr="002B70D2">
              <w:t xml:space="preserve"> МБДОУ №12</w:t>
            </w:r>
            <w:r w:rsidRPr="002B70D2">
              <w:t xml:space="preserve">, посвященной введению ФГОС </w:t>
            </w:r>
            <w:proofErr w:type="gramStart"/>
            <w:r w:rsidRPr="002B70D2">
              <w:t>ДО</w:t>
            </w:r>
            <w:proofErr w:type="gramEnd"/>
            <w:r w:rsidRPr="002B70D2">
              <w:t xml:space="preserve"> </w:t>
            </w:r>
          </w:p>
        </w:tc>
        <w:tc>
          <w:tcPr>
            <w:tcW w:w="1984" w:type="dxa"/>
          </w:tcPr>
          <w:p w:rsidR="002B2AA8" w:rsidRPr="002B70D2" w:rsidRDefault="00B9716D">
            <w:pPr>
              <w:pStyle w:val="Default"/>
            </w:pPr>
            <w:r w:rsidRPr="002B70D2">
              <w:t>Ноябрь</w:t>
            </w:r>
            <w:r w:rsidR="002B2AA8" w:rsidRPr="002B70D2">
              <w:t xml:space="preserve"> 2013 </w:t>
            </w:r>
          </w:p>
        </w:tc>
        <w:tc>
          <w:tcPr>
            <w:tcW w:w="3260" w:type="dxa"/>
          </w:tcPr>
          <w:p w:rsidR="002B2AA8" w:rsidRPr="002B70D2" w:rsidRDefault="00825840">
            <w:pPr>
              <w:pStyle w:val="Default"/>
            </w:pPr>
            <w:r w:rsidRPr="002B70D2">
              <w:t>Заведующий</w:t>
            </w:r>
          </w:p>
        </w:tc>
      </w:tr>
      <w:tr w:rsidR="002B2AA8" w:rsidRPr="002B70D2" w:rsidTr="004E2F1A">
        <w:trPr>
          <w:trHeight w:val="288"/>
        </w:trPr>
        <w:tc>
          <w:tcPr>
            <w:tcW w:w="817" w:type="dxa"/>
          </w:tcPr>
          <w:p w:rsidR="002B2AA8" w:rsidRPr="002B70D2" w:rsidRDefault="00825840">
            <w:pPr>
              <w:pStyle w:val="Default"/>
            </w:pPr>
            <w:r w:rsidRPr="002B70D2">
              <w:t>6.2</w:t>
            </w:r>
            <w:r w:rsidR="002B2AA8" w:rsidRPr="002B70D2">
              <w:t xml:space="preserve">. </w:t>
            </w:r>
          </w:p>
        </w:tc>
        <w:tc>
          <w:tcPr>
            <w:tcW w:w="9356" w:type="dxa"/>
          </w:tcPr>
          <w:p w:rsidR="002B2AA8" w:rsidRPr="002B70D2" w:rsidRDefault="00825840" w:rsidP="00825840">
            <w:pPr>
              <w:pStyle w:val="Default"/>
            </w:pPr>
            <w:r w:rsidRPr="002B70D2">
              <w:t xml:space="preserve">Размещение на сайте МБДОУ №12 </w:t>
            </w:r>
            <w:r w:rsidR="002B2AA8" w:rsidRPr="002B70D2">
              <w:t xml:space="preserve">материалов по введению ФГОС </w:t>
            </w:r>
            <w:proofErr w:type="gramStart"/>
            <w:r w:rsidR="002B2AA8" w:rsidRPr="002B70D2">
              <w:t>ДО</w:t>
            </w:r>
            <w:proofErr w:type="gramEnd"/>
            <w:r w:rsidR="002B2AA8" w:rsidRPr="002B70D2">
              <w:t xml:space="preserve"> </w:t>
            </w:r>
          </w:p>
        </w:tc>
        <w:tc>
          <w:tcPr>
            <w:tcW w:w="1984" w:type="dxa"/>
          </w:tcPr>
          <w:p w:rsidR="002B2AA8" w:rsidRPr="002B70D2" w:rsidRDefault="002B2AA8">
            <w:pPr>
              <w:pStyle w:val="Default"/>
            </w:pPr>
            <w:r w:rsidRPr="002B70D2">
              <w:t xml:space="preserve">В течение года </w:t>
            </w:r>
          </w:p>
        </w:tc>
        <w:tc>
          <w:tcPr>
            <w:tcW w:w="3260" w:type="dxa"/>
          </w:tcPr>
          <w:p w:rsidR="002B2AA8" w:rsidRPr="002B70D2" w:rsidRDefault="00825840">
            <w:pPr>
              <w:pStyle w:val="Default"/>
            </w:pPr>
            <w:r w:rsidRPr="002B70D2">
              <w:t>Заведующий</w:t>
            </w:r>
          </w:p>
        </w:tc>
      </w:tr>
      <w:tr w:rsidR="002B2AA8" w:rsidRPr="002B70D2" w:rsidTr="004E2F1A">
        <w:trPr>
          <w:trHeight w:val="125"/>
        </w:trPr>
        <w:tc>
          <w:tcPr>
            <w:tcW w:w="15417" w:type="dxa"/>
            <w:gridSpan w:val="4"/>
          </w:tcPr>
          <w:p w:rsidR="004E2F1A" w:rsidRPr="002B70D2" w:rsidRDefault="004E2F1A">
            <w:pPr>
              <w:pStyle w:val="Default"/>
              <w:rPr>
                <w:b/>
                <w:bCs/>
              </w:rPr>
            </w:pPr>
          </w:p>
          <w:p w:rsidR="002B2AA8" w:rsidRPr="002B70D2" w:rsidRDefault="002B2AA8">
            <w:pPr>
              <w:pStyle w:val="Default"/>
            </w:pPr>
            <w:r w:rsidRPr="002B70D2">
              <w:rPr>
                <w:b/>
                <w:bCs/>
              </w:rPr>
              <w:t xml:space="preserve">7. Материально-техническое обеспечение внедрения ФГОС </w:t>
            </w:r>
          </w:p>
        </w:tc>
      </w:tr>
      <w:tr w:rsidR="002B2AA8" w:rsidRPr="002B70D2" w:rsidTr="004E2F1A">
        <w:trPr>
          <w:trHeight w:val="416"/>
        </w:trPr>
        <w:tc>
          <w:tcPr>
            <w:tcW w:w="817" w:type="dxa"/>
          </w:tcPr>
          <w:p w:rsidR="002B2AA8" w:rsidRPr="002B70D2" w:rsidRDefault="002B2AA8">
            <w:pPr>
              <w:pStyle w:val="Default"/>
            </w:pPr>
            <w:r w:rsidRPr="002B70D2">
              <w:t xml:space="preserve">7.1. </w:t>
            </w:r>
          </w:p>
        </w:tc>
        <w:tc>
          <w:tcPr>
            <w:tcW w:w="9356" w:type="dxa"/>
          </w:tcPr>
          <w:p w:rsidR="002B2AA8" w:rsidRPr="002B70D2" w:rsidRDefault="003643D5" w:rsidP="00825840">
            <w:pPr>
              <w:pStyle w:val="Default"/>
            </w:pPr>
            <w:r w:rsidRPr="002B70D2">
              <w:t xml:space="preserve">Проведение работы по укреплению материально-технической базы </w:t>
            </w:r>
            <w:r w:rsidR="00FC52FB" w:rsidRPr="002B70D2">
              <w:t xml:space="preserve">детского сада </w:t>
            </w:r>
            <w:r w:rsidRPr="002B70D2">
              <w:t>в соответствии с требованиями к</w:t>
            </w:r>
            <w:r w:rsidR="00FC52FB" w:rsidRPr="002B70D2">
              <w:t xml:space="preserve"> минимальной оснащенности образовательного процесса.</w:t>
            </w:r>
          </w:p>
        </w:tc>
        <w:tc>
          <w:tcPr>
            <w:tcW w:w="1984" w:type="dxa"/>
          </w:tcPr>
          <w:p w:rsidR="002B2AA8" w:rsidRPr="002B70D2" w:rsidRDefault="00FC52FB">
            <w:pPr>
              <w:pStyle w:val="Default"/>
            </w:pPr>
            <w:r w:rsidRPr="002B70D2">
              <w:t>До 01.01.2016г.</w:t>
            </w:r>
          </w:p>
        </w:tc>
        <w:tc>
          <w:tcPr>
            <w:tcW w:w="3260" w:type="dxa"/>
          </w:tcPr>
          <w:p w:rsidR="002B2AA8" w:rsidRPr="002B70D2" w:rsidRDefault="00825840">
            <w:pPr>
              <w:pStyle w:val="Default"/>
            </w:pPr>
            <w:proofErr w:type="spellStart"/>
            <w:r w:rsidRPr="002B70D2">
              <w:t>Зам</w:t>
            </w:r>
            <w:proofErr w:type="gramStart"/>
            <w:r w:rsidRPr="002B70D2">
              <w:t>.з</w:t>
            </w:r>
            <w:proofErr w:type="gramEnd"/>
            <w:r w:rsidRPr="002B70D2">
              <w:t>ав</w:t>
            </w:r>
            <w:proofErr w:type="spellEnd"/>
            <w:r w:rsidRPr="002B70D2">
              <w:t>. по АХЧ</w:t>
            </w:r>
          </w:p>
        </w:tc>
      </w:tr>
    </w:tbl>
    <w:p w:rsidR="00D62E07" w:rsidRPr="002B70D2" w:rsidRDefault="00D62E07">
      <w:pPr>
        <w:rPr>
          <w:sz w:val="24"/>
          <w:szCs w:val="24"/>
        </w:rPr>
      </w:pPr>
    </w:p>
    <w:sectPr w:rsidR="00D62E07" w:rsidRPr="002B70D2" w:rsidSect="00FC53F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1A" w:rsidRDefault="007D781A" w:rsidP="004E2F1A">
      <w:pPr>
        <w:spacing w:after="0" w:line="240" w:lineRule="auto"/>
      </w:pPr>
      <w:r>
        <w:separator/>
      </w:r>
    </w:p>
  </w:endnote>
  <w:endnote w:type="continuationSeparator" w:id="0">
    <w:p w:rsidR="007D781A" w:rsidRDefault="007D781A" w:rsidP="004E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866529"/>
      <w:docPartObj>
        <w:docPartGallery w:val="Page Numbers (Bottom of Page)"/>
        <w:docPartUnique/>
      </w:docPartObj>
    </w:sdtPr>
    <w:sdtEndPr/>
    <w:sdtContent>
      <w:p w:rsidR="004E2F1A" w:rsidRDefault="00193556">
        <w:pPr>
          <w:pStyle w:val="a5"/>
          <w:jc w:val="center"/>
        </w:pPr>
        <w:r>
          <w:fldChar w:fldCharType="begin"/>
        </w:r>
        <w:r w:rsidR="004E2F1A">
          <w:instrText>PAGE   \* MERGEFORMAT</w:instrText>
        </w:r>
        <w:r>
          <w:fldChar w:fldCharType="separate"/>
        </w:r>
        <w:r w:rsidR="00B84762">
          <w:rPr>
            <w:noProof/>
          </w:rPr>
          <w:t>3</w:t>
        </w:r>
        <w:r>
          <w:fldChar w:fldCharType="end"/>
        </w:r>
      </w:p>
    </w:sdtContent>
  </w:sdt>
  <w:p w:rsidR="004E2F1A" w:rsidRDefault="004E2F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1A" w:rsidRDefault="007D781A" w:rsidP="004E2F1A">
      <w:pPr>
        <w:spacing w:after="0" w:line="240" w:lineRule="auto"/>
      </w:pPr>
      <w:r>
        <w:separator/>
      </w:r>
    </w:p>
  </w:footnote>
  <w:footnote w:type="continuationSeparator" w:id="0">
    <w:p w:rsidR="007D781A" w:rsidRDefault="007D781A" w:rsidP="004E2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CD7"/>
    <w:rsid w:val="0002191C"/>
    <w:rsid w:val="00193556"/>
    <w:rsid w:val="001B1040"/>
    <w:rsid w:val="0020401B"/>
    <w:rsid w:val="002B2AA8"/>
    <w:rsid w:val="002B70D2"/>
    <w:rsid w:val="003643D5"/>
    <w:rsid w:val="0041529D"/>
    <w:rsid w:val="004206D0"/>
    <w:rsid w:val="004E2F1A"/>
    <w:rsid w:val="005178FE"/>
    <w:rsid w:val="00740AA2"/>
    <w:rsid w:val="007D781A"/>
    <w:rsid w:val="00825840"/>
    <w:rsid w:val="00831367"/>
    <w:rsid w:val="0096252E"/>
    <w:rsid w:val="009C39D8"/>
    <w:rsid w:val="00A339D6"/>
    <w:rsid w:val="00A42DA6"/>
    <w:rsid w:val="00AA7873"/>
    <w:rsid w:val="00B36CB1"/>
    <w:rsid w:val="00B84762"/>
    <w:rsid w:val="00B9716D"/>
    <w:rsid w:val="00C251EC"/>
    <w:rsid w:val="00D62E07"/>
    <w:rsid w:val="00DC0CD7"/>
    <w:rsid w:val="00F12EDB"/>
    <w:rsid w:val="00F26933"/>
    <w:rsid w:val="00FC52FB"/>
    <w:rsid w:val="00FC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F1A"/>
  </w:style>
  <w:style w:type="paragraph" w:styleId="a5">
    <w:name w:val="footer"/>
    <w:basedOn w:val="a"/>
    <w:link w:val="a6"/>
    <w:uiPriority w:val="99"/>
    <w:unhideWhenUsed/>
    <w:rsid w:val="004E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F1A"/>
  </w:style>
  <w:style w:type="paragraph" w:styleId="a7">
    <w:name w:val="Balloon Text"/>
    <w:basedOn w:val="a"/>
    <w:link w:val="a8"/>
    <w:uiPriority w:val="99"/>
    <w:semiHidden/>
    <w:unhideWhenUsed/>
    <w:rsid w:val="00F1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F1A"/>
  </w:style>
  <w:style w:type="paragraph" w:styleId="a5">
    <w:name w:val="footer"/>
    <w:basedOn w:val="a"/>
    <w:link w:val="a6"/>
    <w:uiPriority w:val="99"/>
    <w:unhideWhenUsed/>
    <w:rsid w:val="004E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F1A"/>
  </w:style>
  <w:style w:type="paragraph" w:styleId="a7">
    <w:name w:val="Balloon Text"/>
    <w:basedOn w:val="a"/>
    <w:link w:val="a8"/>
    <w:uiPriority w:val="99"/>
    <w:semiHidden/>
    <w:unhideWhenUsed/>
    <w:rsid w:val="00F1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</dc:creator>
  <cp:keywords/>
  <dc:description/>
  <cp:lastModifiedBy>Заведующий</cp:lastModifiedBy>
  <cp:revision>20</cp:revision>
  <cp:lastPrinted>2013-11-28T07:13:00Z</cp:lastPrinted>
  <dcterms:created xsi:type="dcterms:W3CDTF">2013-10-31T06:55:00Z</dcterms:created>
  <dcterms:modified xsi:type="dcterms:W3CDTF">2014-10-14T09:11:00Z</dcterms:modified>
</cp:coreProperties>
</file>