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FC" w:rsidRDefault="00A92E26" w:rsidP="00A92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26">
        <w:rPr>
          <w:rFonts w:ascii="Times New Roman" w:hAnsi="Times New Roman" w:cs="Times New Roman"/>
          <w:sz w:val="28"/>
          <w:szCs w:val="28"/>
        </w:rPr>
        <w:t>УТВЕРЖДЕН</w:t>
      </w:r>
      <w:r w:rsidR="001F4680">
        <w:rPr>
          <w:rFonts w:ascii="Times New Roman" w:hAnsi="Times New Roman" w:cs="Times New Roman"/>
          <w:sz w:val="28"/>
          <w:szCs w:val="28"/>
        </w:rPr>
        <w:t>О</w:t>
      </w:r>
    </w:p>
    <w:p w:rsidR="00A92E26" w:rsidRDefault="00A92E26" w:rsidP="001F4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26">
        <w:rPr>
          <w:rFonts w:ascii="Times New Roman" w:hAnsi="Times New Roman" w:cs="Times New Roman"/>
          <w:sz w:val="28"/>
          <w:szCs w:val="28"/>
        </w:rPr>
        <w:t>Приказ</w:t>
      </w:r>
      <w:r w:rsidR="00833177">
        <w:rPr>
          <w:rFonts w:ascii="Times New Roman" w:hAnsi="Times New Roman" w:cs="Times New Roman"/>
          <w:sz w:val="28"/>
          <w:szCs w:val="28"/>
        </w:rPr>
        <w:t xml:space="preserve">  № 480 от  18.09.</w:t>
      </w:r>
      <w:r w:rsidR="001F4680">
        <w:rPr>
          <w:rFonts w:ascii="Times New Roman" w:hAnsi="Times New Roman" w:cs="Times New Roman"/>
          <w:sz w:val="28"/>
          <w:szCs w:val="28"/>
        </w:rPr>
        <w:t>2014 г.</w:t>
      </w:r>
    </w:p>
    <w:p w:rsidR="00A92E26" w:rsidRDefault="00A92E26" w:rsidP="00A92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2E26" w:rsidRPr="00B40B59" w:rsidRDefault="00A92E26" w:rsidP="00A92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5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92E26" w:rsidRPr="00B40B59" w:rsidRDefault="00A92E26" w:rsidP="00A92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5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нормативному, методическому и организационному обеспечению введения </w:t>
      </w:r>
    </w:p>
    <w:p w:rsidR="00A92E26" w:rsidRPr="00B40B59" w:rsidRDefault="00A92E26" w:rsidP="00A92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59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</w:p>
    <w:p w:rsidR="00A92E26" w:rsidRPr="00B40B59" w:rsidRDefault="009F30B2" w:rsidP="00A92E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МБДОУ «Детский сад №12»</w:t>
      </w:r>
      <w:bookmarkStart w:id="0" w:name="_GoBack"/>
      <w:bookmarkEnd w:id="0"/>
      <w:r w:rsidR="001F4680">
        <w:rPr>
          <w:rFonts w:ascii="Times New Roman" w:hAnsi="Times New Roman" w:cs="Times New Roman"/>
          <w:b/>
          <w:bCs/>
          <w:sz w:val="28"/>
          <w:szCs w:val="28"/>
        </w:rPr>
        <w:t xml:space="preserve"> на 2014-</w:t>
      </w:r>
      <w:r w:rsidR="00A92E26" w:rsidRPr="00B40B59">
        <w:rPr>
          <w:rFonts w:ascii="Times New Roman" w:hAnsi="Times New Roman" w:cs="Times New Roman"/>
          <w:b/>
          <w:bCs/>
          <w:sz w:val="28"/>
          <w:szCs w:val="28"/>
        </w:rPr>
        <w:t>2015 учебный год</w:t>
      </w:r>
    </w:p>
    <w:p w:rsidR="00A92E26" w:rsidRPr="00B40B59" w:rsidRDefault="00A92E26" w:rsidP="00A92E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2552"/>
        <w:gridCol w:w="3054"/>
      </w:tblGrid>
      <w:tr w:rsidR="00A92E26" w:rsidRPr="00B40B59" w:rsidTr="009F30B2">
        <w:tc>
          <w:tcPr>
            <w:tcW w:w="959" w:type="dxa"/>
          </w:tcPr>
          <w:p w:rsidR="00A92E26" w:rsidRPr="00455159" w:rsidRDefault="00D951B7" w:rsidP="00D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221" w:type="dxa"/>
          </w:tcPr>
          <w:p w:rsidR="00A92E26" w:rsidRPr="00455159" w:rsidRDefault="00A92E26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A92E26" w:rsidRPr="00455159" w:rsidRDefault="00A92E26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54" w:type="dxa"/>
          </w:tcPr>
          <w:p w:rsidR="00A92E26" w:rsidRPr="00455159" w:rsidRDefault="00A92E26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951B7" w:rsidRPr="00B40B59" w:rsidTr="00397CC1">
        <w:tc>
          <w:tcPr>
            <w:tcW w:w="14786" w:type="dxa"/>
            <w:gridSpan w:val="4"/>
          </w:tcPr>
          <w:p w:rsidR="00D951B7" w:rsidRPr="00455159" w:rsidRDefault="00D951B7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455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A92E26" w:rsidRPr="00B40B59" w:rsidTr="00084191">
        <w:tc>
          <w:tcPr>
            <w:tcW w:w="959" w:type="dxa"/>
          </w:tcPr>
          <w:p w:rsidR="00A92E26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1" w:type="dxa"/>
          </w:tcPr>
          <w:p w:rsidR="00A92E26" w:rsidRPr="00455159" w:rsidRDefault="00B40B59" w:rsidP="00D9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Принятие к исполнению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F75D0D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введение ФГОС </w:t>
            </w:r>
            <w:proofErr w:type="gramStart"/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A92E26" w:rsidRPr="00455159" w:rsidRDefault="00D951B7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Сентябрь-декабрь 2014</w:t>
            </w:r>
          </w:p>
        </w:tc>
        <w:tc>
          <w:tcPr>
            <w:tcW w:w="3054" w:type="dxa"/>
          </w:tcPr>
          <w:p w:rsidR="00B40B59" w:rsidRPr="00455159" w:rsidRDefault="001F4680" w:rsidP="00B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92E26" w:rsidRPr="00B40B59" w:rsidTr="00084191">
        <w:tc>
          <w:tcPr>
            <w:tcW w:w="959" w:type="dxa"/>
          </w:tcPr>
          <w:p w:rsidR="00A92E26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1" w:type="dxa"/>
          </w:tcPr>
          <w:p w:rsidR="00A92E26" w:rsidRPr="00455159" w:rsidRDefault="00B40B59" w:rsidP="00B4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опроса по определениюготовности педагогов и родителей ДОО к введению ФГОС </w:t>
            </w:r>
            <w:proofErr w:type="gramStart"/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D951B7" w:rsidRPr="00455159" w:rsidRDefault="00D951B7" w:rsidP="001F4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A92E26" w:rsidRPr="00455159" w:rsidRDefault="00D951B7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054" w:type="dxa"/>
          </w:tcPr>
          <w:p w:rsidR="00B40B59" w:rsidRPr="00455159" w:rsidRDefault="001F4680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92E26" w:rsidRPr="00B40B59" w:rsidTr="00084191">
        <w:tc>
          <w:tcPr>
            <w:tcW w:w="959" w:type="dxa"/>
          </w:tcPr>
          <w:p w:rsidR="00A92E26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1" w:type="dxa"/>
          </w:tcPr>
          <w:p w:rsidR="00A92E26" w:rsidRPr="00455159" w:rsidRDefault="00B40B59" w:rsidP="00D9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>II регионально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</w:t>
            </w:r>
            <w:r w:rsidR="001F4680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>руководящих работников дошкольного образования</w:t>
            </w:r>
            <w:r w:rsidR="001F4680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>Мурманской области «ФГОС дошкольного образования:</w:t>
            </w:r>
            <w:r w:rsidR="001F4680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>модели внедрения, механизмы реализации, эффективные</w:t>
            </w:r>
            <w:r w:rsidR="001F4680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B7" w:rsidRPr="00455159">
              <w:rPr>
                <w:rFonts w:ascii="Times New Roman" w:hAnsi="Times New Roman" w:cs="Times New Roman"/>
                <w:sz w:val="24"/>
                <w:szCs w:val="24"/>
              </w:rPr>
              <w:t>практики»</w:t>
            </w:r>
          </w:p>
        </w:tc>
        <w:tc>
          <w:tcPr>
            <w:tcW w:w="2552" w:type="dxa"/>
          </w:tcPr>
          <w:p w:rsidR="00A92E26" w:rsidRPr="00455159" w:rsidRDefault="00D951B7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3054" w:type="dxa"/>
          </w:tcPr>
          <w:p w:rsidR="00A92E26" w:rsidRPr="00455159" w:rsidRDefault="001F4680" w:rsidP="00B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D0D" w:rsidRPr="004551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75D0D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</w:tc>
      </w:tr>
      <w:tr w:rsidR="00A92E26" w:rsidTr="00084191">
        <w:tc>
          <w:tcPr>
            <w:tcW w:w="959" w:type="dxa"/>
          </w:tcPr>
          <w:p w:rsidR="00A92E26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1" w:type="dxa"/>
          </w:tcPr>
          <w:p w:rsidR="00A92E26" w:rsidRPr="00455159" w:rsidRDefault="00C558AF" w:rsidP="00B4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электронных цифровых </w:t>
            </w:r>
            <w:r w:rsidR="00B40B59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бразовательныхресурсов в образовательной деятельности </w:t>
            </w:r>
            <w:proofErr w:type="spell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дошкольныхобразовательных</w:t>
            </w:r>
            <w:proofErr w:type="spell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(Издательство</w:t>
            </w:r>
            <w:r w:rsidR="00F75D0D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«Академкнига/Учебник»).</w:t>
            </w:r>
          </w:p>
        </w:tc>
        <w:tc>
          <w:tcPr>
            <w:tcW w:w="2552" w:type="dxa"/>
          </w:tcPr>
          <w:p w:rsidR="00C558AF" w:rsidRPr="00455159" w:rsidRDefault="00C558AF" w:rsidP="001F4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  <w:p w:rsidR="00A92E26" w:rsidRPr="00455159" w:rsidRDefault="00C558AF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-май 2015</w:t>
            </w:r>
          </w:p>
        </w:tc>
        <w:tc>
          <w:tcPr>
            <w:tcW w:w="3054" w:type="dxa"/>
          </w:tcPr>
          <w:p w:rsidR="00A92E26" w:rsidRPr="00455159" w:rsidRDefault="00F75D0D" w:rsidP="00C5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A92E26" w:rsidTr="00084191">
        <w:tc>
          <w:tcPr>
            <w:tcW w:w="959" w:type="dxa"/>
          </w:tcPr>
          <w:p w:rsidR="00A92E26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21" w:type="dxa"/>
          </w:tcPr>
          <w:p w:rsidR="00A92E26" w:rsidRPr="00455159" w:rsidRDefault="00A62918" w:rsidP="005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558AF" w:rsidRPr="00455159">
              <w:rPr>
                <w:rFonts w:ascii="Times New Roman" w:hAnsi="Times New Roman" w:cs="Times New Roman"/>
                <w:sz w:val="24"/>
                <w:szCs w:val="24"/>
              </w:rPr>
              <w:t>региональной научно-</w:t>
            </w:r>
            <w:proofErr w:type="spellStart"/>
            <w:r w:rsidR="00C558AF" w:rsidRPr="00455159">
              <w:rPr>
                <w:rFonts w:ascii="Times New Roman" w:hAnsi="Times New Roman" w:cs="Times New Roman"/>
                <w:sz w:val="24"/>
                <w:szCs w:val="24"/>
              </w:rPr>
              <w:t>практическойконференции</w:t>
            </w:r>
            <w:proofErr w:type="spellEnd"/>
            <w:r w:rsidR="00C558AF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«Образовательные инициативы </w:t>
            </w:r>
            <w:proofErr w:type="spellStart"/>
            <w:r w:rsidR="00C558AF" w:rsidRPr="00455159">
              <w:rPr>
                <w:rFonts w:ascii="Times New Roman" w:hAnsi="Times New Roman" w:cs="Times New Roman"/>
                <w:sz w:val="24"/>
                <w:szCs w:val="24"/>
              </w:rPr>
              <w:t>идостижения</w:t>
            </w:r>
            <w:proofErr w:type="spellEnd"/>
            <w:r w:rsidR="00C558AF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</w:t>
            </w:r>
            <w:r w:rsidR="00F75D0D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F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Мурманской области в условиях реализации ФГОС </w:t>
            </w:r>
            <w:proofErr w:type="gramStart"/>
            <w:r w:rsidR="00C558AF"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558AF" w:rsidRPr="004551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A92E26" w:rsidRPr="00455159" w:rsidRDefault="00C558AF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3054" w:type="dxa"/>
          </w:tcPr>
          <w:p w:rsidR="00A92E26" w:rsidRPr="00455159" w:rsidRDefault="00F75D0D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C558AF" w:rsidTr="00084191">
        <w:tc>
          <w:tcPr>
            <w:tcW w:w="959" w:type="dxa"/>
          </w:tcPr>
          <w:p w:rsidR="00C558AF" w:rsidRPr="00455159" w:rsidRDefault="00F75D0D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C558AF" w:rsidRPr="00455159" w:rsidRDefault="00F75D0D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</w:t>
            </w:r>
            <w:r w:rsidR="00AE68F4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ФГОС </w:t>
            </w:r>
            <w:proofErr w:type="gramStart"/>
            <w:r w:rsidR="00AE68F4"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E68F4" w:rsidRPr="00455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8F4" w:rsidRPr="00455159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«Детский сад и семья: пути взаимодействия в условиях введения ФГОС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8F4" w:rsidRPr="00455159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«Проблемы преемственности ФГОС НОО и ФГОС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8F4" w:rsidRPr="00455159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«Физкультурно-оздоровительная работа в ДОУ в условиях введения ФГОС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8F4" w:rsidRPr="00455159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- «ИКТ в дошкольном образовании»</w:t>
            </w:r>
          </w:p>
          <w:p w:rsidR="00AE68F4" w:rsidRPr="00455159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- «Оптимизация деятельности МАДОУ по психолого-педагогическому и методическому сопровождению семей воспитанников</w:t>
            </w:r>
            <w:r w:rsidR="003B7CB1" w:rsidRPr="00455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CB1" w:rsidRPr="00455159" w:rsidRDefault="003B7CB1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- «Решение направлений ФГОС ДОв работе специалистов ДОУ»</w:t>
            </w:r>
          </w:p>
          <w:p w:rsidR="003B7CB1" w:rsidRPr="00455159" w:rsidRDefault="003B7CB1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«Организация деятельности Консультационного центра: проблемы, 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перспективы»</w:t>
            </w:r>
          </w:p>
        </w:tc>
        <w:tc>
          <w:tcPr>
            <w:tcW w:w="2552" w:type="dxa"/>
          </w:tcPr>
          <w:p w:rsidR="00C558AF" w:rsidRPr="00455159" w:rsidRDefault="00F75D0D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</w:t>
            </w:r>
            <w:r w:rsidR="00AE68F4" w:rsidRPr="0045515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054" w:type="dxa"/>
          </w:tcPr>
          <w:p w:rsidR="00C558AF" w:rsidRPr="00455159" w:rsidRDefault="00F75D0D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C558AF" w:rsidTr="00084191">
        <w:tc>
          <w:tcPr>
            <w:tcW w:w="959" w:type="dxa"/>
          </w:tcPr>
          <w:p w:rsidR="00C558AF" w:rsidRPr="00455159" w:rsidRDefault="00455159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397CC1" w:rsidRPr="00455159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="00F75D0D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="00F75D0D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руководителей</w:t>
            </w:r>
            <w:r w:rsidR="00F75D0D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организаций:</w:t>
            </w:r>
          </w:p>
          <w:p w:rsidR="00397CC1" w:rsidRPr="00455159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«Разработка образовательной программы дошкольнойобразовательной организации в соответствии с ФГОСДО»;</w:t>
            </w:r>
          </w:p>
          <w:p w:rsidR="00397CC1" w:rsidRPr="00455159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специалистов </w:t>
            </w:r>
            <w:proofErr w:type="gramStart"/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</w:p>
          <w:p w:rsidR="00397CC1" w:rsidRPr="00455159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психолого-педагогическом сопровождении и коррекции развитиявоспитанников с ОВЗ»;</w:t>
            </w:r>
          </w:p>
          <w:p w:rsidR="00397CC1" w:rsidRPr="00455159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поддержка личностного развитиявоспитанников </w:t>
            </w:r>
            <w:proofErr w:type="gramStart"/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образовательнойорганизации в условиях введения ФГОС ДО»;</w:t>
            </w:r>
          </w:p>
          <w:p w:rsidR="00397CC1" w:rsidRPr="00455159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пространство </w:t>
            </w:r>
            <w:proofErr w:type="gramStart"/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</w:p>
          <w:p w:rsidR="00397CC1" w:rsidRPr="00455159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 условиях введения ФГОСДО»;</w:t>
            </w:r>
          </w:p>
          <w:p w:rsidR="00C558AF" w:rsidRPr="00455159" w:rsidRDefault="003F6F7F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</w:t>
            </w:r>
            <w:proofErr w:type="gramStart"/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образовательныхорганизаций с социумом как условие создания единогообразовательного пространства»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CC1" w:rsidRPr="00455159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«Индивидуализация и дифференциацияобразовательных маршрутов воспитанников с ОВЗ в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97CC1" w:rsidRPr="00455159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- «Комплексный подход в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7C7168" w:rsidRPr="0045515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целостномразвитии дошкольников»</w:t>
            </w:r>
            <w:r w:rsidR="007C7168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CC1" w:rsidRPr="00455159" w:rsidRDefault="0008419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технологий:</w:t>
            </w:r>
          </w:p>
          <w:p w:rsidR="00397CC1" w:rsidRPr="00455159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- Мастер-класс «Современные технологии развитияпрофессиональных компетенций педагогов дошкольныхобразовательных организаций»;</w:t>
            </w:r>
          </w:p>
          <w:p w:rsidR="00397CC1" w:rsidRPr="00455159" w:rsidRDefault="007C7168" w:rsidP="007C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- Мастер-класс «Оптимальность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7CC1" w:rsidRPr="00455159">
              <w:rPr>
                <w:rFonts w:ascii="Times New Roman" w:hAnsi="Times New Roman" w:cs="Times New Roman"/>
                <w:sz w:val="24"/>
                <w:szCs w:val="24"/>
              </w:rPr>
              <w:t>фективность ирезультативность по использованию современныхоздоровительных технологий в работе с воспитанниками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552" w:type="dxa"/>
          </w:tcPr>
          <w:p w:rsidR="007C7168" w:rsidRPr="00455159" w:rsidRDefault="007C7168" w:rsidP="001F4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68" w:rsidRPr="00455159" w:rsidRDefault="007C7168" w:rsidP="0008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1" w:rsidRPr="00455159" w:rsidRDefault="00397CC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  <w:p w:rsidR="007C7168" w:rsidRPr="00455159" w:rsidRDefault="007C7168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1" w:rsidRPr="00455159" w:rsidRDefault="00397CC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  <w:p w:rsidR="007C7168" w:rsidRPr="00455159" w:rsidRDefault="007C7168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68" w:rsidRPr="00455159" w:rsidRDefault="007C7168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1" w:rsidRPr="00455159" w:rsidRDefault="00397CC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  <w:p w:rsidR="007C7168" w:rsidRPr="00455159" w:rsidRDefault="007C7168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1" w:rsidRPr="00455159" w:rsidRDefault="00397CC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7C7168" w:rsidRPr="00455159" w:rsidRDefault="007C7168" w:rsidP="0008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AF" w:rsidRPr="00455159" w:rsidRDefault="00397CC1" w:rsidP="0008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7C7168" w:rsidRPr="0045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7168" w:rsidRPr="00455159" w:rsidRDefault="007C7168" w:rsidP="0008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1" w:rsidRPr="00455159" w:rsidRDefault="00397CC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7C7168" w:rsidRPr="0045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7168" w:rsidRPr="00455159" w:rsidRDefault="007C7168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1" w:rsidRPr="00455159" w:rsidRDefault="00397CC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7C7168" w:rsidRPr="0045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4191" w:rsidRDefault="0008419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91" w:rsidRDefault="0008419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91" w:rsidRDefault="0008419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1" w:rsidRPr="00455159" w:rsidRDefault="00397CC1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7C7168" w:rsidRPr="00455159" w:rsidRDefault="007C7168" w:rsidP="00084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C1" w:rsidRPr="00455159" w:rsidRDefault="00397CC1" w:rsidP="0008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054" w:type="dxa"/>
          </w:tcPr>
          <w:p w:rsidR="00C558AF" w:rsidRPr="00455159" w:rsidRDefault="00F75D0D" w:rsidP="00F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C558AF" w:rsidTr="00084191">
        <w:tc>
          <w:tcPr>
            <w:tcW w:w="959" w:type="dxa"/>
          </w:tcPr>
          <w:p w:rsidR="00C558AF" w:rsidRPr="00455159" w:rsidRDefault="00455159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397CC1" w:rsidRPr="00455159" w:rsidRDefault="00397CC1" w:rsidP="00397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5159">
              <w:rPr>
                <w:rFonts w:ascii="TimesNewRomanPSMT" w:hAnsi="TimesNewRomanPSMT" w:cs="TimesNewRomanPSMT"/>
                <w:sz w:val="24"/>
                <w:szCs w:val="24"/>
              </w:rPr>
              <w:t xml:space="preserve">Размещение в региональном хранилище </w:t>
            </w:r>
            <w:proofErr w:type="gramStart"/>
            <w:r w:rsidRPr="00455159">
              <w:rPr>
                <w:rFonts w:ascii="TimesNewRomanPSMT" w:hAnsi="TimesNewRomanPSMT" w:cs="TimesNewRomanPSMT"/>
                <w:sz w:val="24"/>
                <w:szCs w:val="24"/>
              </w:rPr>
              <w:t>цифровых</w:t>
            </w:r>
            <w:proofErr w:type="gramEnd"/>
          </w:p>
          <w:p w:rsidR="00C558AF" w:rsidRDefault="00397CC1" w:rsidP="00BE1B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5159">
              <w:rPr>
                <w:rFonts w:ascii="TimesNewRomanPSMT" w:hAnsi="TimesNewRomanPSMT" w:cs="TimesNewRomanPSMT"/>
                <w:sz w:val="24"/>
                <w:szCs w:val="24"/>
              </w:rPr>
              <w:t xml:space="preserve">образовательных ресурсов </w:t>
            </w:r>
            <w:proofErr w:type="spellStart"/>
            <w:r w:rsidRPr="00455159">
              <w:rPr>
                <w:rFonts w:ascii="TimesNewRomanPSMT" w:hAnsi="TimesNewRomanPSMT" w:cs="TimesNewRomanPSMT"/>
                <w:sz w:val="24"/>
                <w:szCs w:val="24"/>
              </w:rPr>
              <w:t>эффективногообразовательного</w:t>
            </w:r>
            <w:proofErr w:type="spellEnd"/>
            <w:r w:rsidRPr="00455159">
              <w:rPr>
                <w:rFonts w:ascii="TimesNewRomanPSMT" w:hAnsi="TimesNewRomanPSMT" w:cs="TimesNewRomanPSMT"/>
                <w:sz w:val="24"/>
                <w:szCs w:val="24"/>
              </w:rPr>
              <w:t xml:space="preserve"> опыта </w:t>
            </w:r>
            <w:r w:rsidR="00BE1B14" w:rsidRPr="00455159">
              <w:rPr>
                <w:rFonts w:ascii="TimesNewRomanPSMT" w:hAnsi="TimesNewRomanPSMT" w:cs="TimesNewRomanPSMT"/>
                <w:sz w:val="24"/>
                <w:szCs w:val="24"/>
              </w:rPr>
              <w:t>ДОО</w:t>
            </w:r>
          </w:p>
          <w:p w:rsidR="00455159" w:rsidRPr="00455159" w:rsidRDefault="00455159" w:rsidP="00BE1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1B14" w:rsidRPr="00455159" w:rsidRDefault="00397CC1" w:rsidP="001F468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5159">
              <w:rPr>
                <w:rFonts w:ascii="TimesNewRomanPSMT" w:hAnsi="TimesNewRomanPSMT" w:cs="TimesNewRomanPSMT"/>
                <w:sz w:val="24"/>
                <w:szCs w:val="24"/>
              </w:rPr>
              <w:t xml:space="preserve">сентябрь 2014 </w:t>
            </w:r>
            <w:r w:rsidR="00BE1B14" w:rsidRPr="00455159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</w:p>
          <w:p w:rsidR="00C558AF" w:rsidRPr="00455159" w:rsidRDefault="00397CC1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NewRomanPSMT" w:hAnsi="TimesNewRomanPSMT" w:cs="TimesNewRomanPSMT"/>
                <w:sz w:val="24"/>
                <w:szCs w:val="24"/>
              </w:rPr>
              <w:t>июнь 2015</w:t>
            </w:r>
          </w:p>
        </w:tc>
        <w:tc>
          <w:tcPr>
            <w:tcW w:w="3054" w:type="dxa"/>
          </w:tcPr>
          <w:p w:rsidR="00C558AF" w:rsidRPr="00455159" w:rsidRDefault="00455159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B40B59" w:rsidTr="00D8192B">
        <w:tc>
          <w:tcPr>
            <w:tcW w:w="14786" w:type="dxa"/>
            <w:gridSpan w:val="4"/>
          </w:tcPr>
          <w:p w:rsidR="00B40B59" w:rsidRPr="00455159" w:rsidRDefault="00B40B59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2. Организационное обеспечение реализации ФГОС </w:t>
            </w:r>
            <w:proofErr w:type="gramStart"/>
            <w:r w:rsidRPr="0045515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B40B59" w:rsidTr="00084191">
        <w:tc>
          <w:tcPr>
            <w:tcW w:w="959" w:type="dxa"/>
          </w:tcPr>
          <w:p w:rsidR="00B40B59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1" w:type="dxa"/>
          </w:tcPr>
          <w:p w:rsidR="00BE1B14" w:rsidRPr="00455159" w:rsidRDefault="00455159" w:rsidP="005F7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BE1B14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пилотной площадки</w:t>
            </w:r>
            <w:r w:rsidR="00BE1B14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1B14" w:rsidRPr="004551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40B59" w:rsidRPr="00455159" w:rsidRDefault="00BE1B14" w:rsidP="005F74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ФГОС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B40B59" w:rsidRPr="00455159" w:rsidRDefault="00BE1B14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B40B59" w:rsidRPr="00455159" w:rsidRDefault="00455159" w:rsidP="005F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40B59" w:rsidTr="00084191">
        <w:tc>
          <w:tcPr>
            <w:tcW w:w="959" w:type="dxa"/>
          </w:tcPr>
          <w:p w:rsidR="00B40B59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1" w:type="dxa"/>
          </w:tcPr>
          <w:p w:rsidR="00B40B59" w:rsidRPr="00455159" w:rsidRDefault="00BE1B14" w:rsidP="005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педагогическихработников в </w:t>
            </w:r>
            <w:r w:rsidR="00F7135E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сетевых 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объединениях</w:t>
            </w:r>
            <w:r w:rsidR="00F7135E" w:rsidRPr="00455159">
              <w:rPr>
                <w:rFonts w:ascii="Times New Roman" w:hAnsi="Times New Roman" w:cs="Times New Roman"/>
                <w:sz w:val="24"/>
                <w:szCs w:val="24"/>
              </w:rPr>
              <w:t>, семинарах.</w:t>
            </w:r>
          </w:p>
        </w:tc>
        <w:tc>
          <w:tcPr>
            <w:tcW w:w="2552" w:type="dxa"/>
          </w:tcPr>
          <w:p w:rsidR="00B40B59" w:rsidRPr="00455159" w:rsidRDefault="00BE1B14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</w:tcPr>
          <w:p w:rsidR="00B40B59" w:rsidRPr="00455159" w:rsidRDefault="00455159" w:rsidP="005F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E1B14" w:rsidTr="00084191">
        <w:tc>
          <w:tcPr>
            <w:tcW w:w="959" w:type="dxa"/>
          </w:tcPr>
          <w:p w:rsidR="00BE1B14" w:rsidRPr="00455159" w:rsidRDefault="00455159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F7413" w:rsidRPr="00455159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дидактических материалов,</w:t>
            </w:r>
          </w:p>
          <w:p w:rsidR="005F7413" w:rsidRPr="00455159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r w:rsidR="00455159">
              <w:rPr>
                <w:rFonts w:ascii="Times New Roman" w:hAnsi="Times New Roman" w:cs="Times New Roman"/>
                <w:sz w:val="24"/>
                <w:szCs w:val="24"/>
              </w:rPr>
              <w:t>ектов развивающих мероприятий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  <w:p w:rsidR="005F7413" w:rsidRPr="00455159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на основе регионального</w:t>
            </w:r>
          </w:p>
          <w:p w:rsidR="00BE1B14" w:rsidRPr="00455159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содержания дошкольного образования</w:t>
            </w:r>
          </w:p>
        </w:tc>
        <w:tc>
          <w:tcPr>
            <w:tcW w:w="2552" w:type="dxa"/>
          </w:tcPr>
          <w:p w:rsidR="005F7413" w:rsidRPr="00455159" w:rsidRDefault="005F7413" w:rsidP="001F4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  <w:p w:rsidR="00BE1B14" w:rsidRPr="00455159" w:rsidRDefault="005F7413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-май 2015</w:t>
            </w:r>
          </w:p>
        </w:tc>
        <w:tc>
          <w:tcPr>
            <w:tcW w:w="3054" w:type="dxa"/>
          </w:tcPr>
          <w:p w:rsidR="00BE1B14" w:rsidRPr="00455159" w:rsidRDefault="00455159" w:rsidP="0045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FC71D2" w:rsidTr="00084191">
        <w:tc>
          <w:tcPr>
            <w:tcW w:w="959" w:type="dxa"/>
          </w:tcPr>
          <w:p w:rsidR="00FC71D2" w:rsidRPr="00455159" w:rsidRDefault="00455159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FC71D2" w:rsidRPr="00455159" w:rsidRDefault="00FC71D2" w:rsidP="00FC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развивающей предметно-пространственной среды в соответствии с ФГОС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FC71D2" w:rsidRPr="00455159" w:rsidRDefault="00FC71D2" w:rsidP="001F4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FC71D2" w:rsidRPr="00455159" w:rsidRDefault="00455159" w:rsidP="00FC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АХЧ</w:t>
            </w:r>
          </w:p>
          <w:p w:rsidR="00FC71D2" w:rsidRPr="00455159" w:rsidRDefault="00FC71D2" w:rsidP="005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13" w:rsidTr="005636D7">
        <w:tc>
          <w:tcPr>
            <w:tcW w:w="14786" w:type="dxa"/>
            <w:gridSpan w:val="4"/>
          </w:tcPr>
          <w:p w:rsidR="005F7413" w:rsidRPr="00455159" w:rsidRDefault="005F7413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  <w:r w:rsidRPr="00455159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45515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45515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B40B59" w:rsidTr="00084191">
        <w:tc>
          <w:tcPr>
            <w:tcW w:w="959" w:type="dxa"/>
          </w:tcPr>
          <w:p w:rsidR="00B40B59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1" w:type="dxa"/>
          </w:tcPr>
          <w:p w:rsidR="005F7413" w:rsidRPr="00455159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повышения квалификации</w:t>
            </w:r>
          </w:p>
          <w:p w:rsidR="00B40B59" w:rsidRPr="00455159" w:rsidRDefault="005F7413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педагогов ДОО по</w:t>
            </w:r>
            <w:r w:rsidR="0008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ФГОС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B40B59" w:rsidRPr="00455159" w:rsidRDefault="00503E1B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B40B59" w:rsidRPr="00455159" w:rsidRDefault="00455159" w:rsidP="005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F7413" w:rsidTr="00084191">
        <w:tc>
          <w:tcPr>
            <w:tcW w:w="959" w:type="dxa"/>
          </w:tcPr>
          <w:p w:rsidR="005F7413" w:rsidRPr="00455159" w:rsidRDefault="00FC71D2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1" w:type="dxa"/>
          </w:tcPr>
          <w:p w:rsidR="005F7413" w:rsidRPr="00455159" w:rsidRDefault="00F044BD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503E1B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педагогов дошкольныхобразовательных организаций Мурманской области</w:t>
            </w:r>
          </w:p>
        </w:tc>
        <w:tc>
          <w:tcPr>
            <w:tcW w:w="2552" w:type="dxa"/>
          </w:tcPr>
          <w:p w:rsidR="005F7413" w:rsidRPr="00455159" w:rsidRDefault="00F044BD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5F7413" w:rsidRPr="00455159" w:rsidRDefault="00455159" w:rsidP="0045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5F7413" w:rsidTr="00084191">
        <w:tc>
          <w:tcPr>
            <w:tcW w:w="959" w:type="dxa"/>
          </w:tcPr>
          <w:p w:rsidR="005F7413" w:rsidRPr="00455159" w:rsidRDefault="00455159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F044BD" w:rsidRPr="00455159" w:rsidRDefault="00455159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 конкурсах</w:t>
            </w:r>
          </w:p>
          <w:p w:rsidR="005F7413" w:rsidRPr="00455159" w:rsidRDefault="00F044BD" w:rsidP="00455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2552" w:type="dxa"/>
          </w:tcPr>
          <w:p w:rsidR="005F7413" w:rsidRPr="00455159" w:rsidRDefault="00455159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F044BD" w:rsidRPr="00455159" w:rsidRDefault="00455159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F044BD" w:rsidTr="002533B7">
        <w:tc>
          <w:tcPr>
            <w:tcW w:w="14786" w:type="dxa"/>
            <w:gridSpan w:val="4"/>
          </w:tcPr>
          <w:p w:rsidR="00F044BD" w:rsidRPr="00455159" w:rsidRDefault="00F044BD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4. Информационное обеспечение введения ФГОС </w:t>
            </w:r>
            <w:proofErr w:type="gramStart"/>
            <w:r w:rsidRPr="0045515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5F7413" w:rsidTr="00084191">
        <w:tc>
          <w:tcPr>
            <w:tcW w:w="959" w:type="dxa"/>
          </w:tcPr>
          <w:p w:rsidR="005F7413" w:rsidRPr="00455159" w:rsidRDefault="00084191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F044BD" w:rsidRPr="00455159" w:rsidRDefault="0062205D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="00F044BD"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ДОО материалов по введению</w:t>
            </w:r>
          </w:p>
          <w:p w:rsidR="005F7413" w:rsidRPr="00455159" w:rsidRDefault="00F044BD" w:rsidP="00675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</w:tc>
        <w:tc>
          <w:tcPr>
            <w:tcW w:w="2552" w:type="dxa"/>
          </w:tcPr>
          <w:p w:rsidR="005F7413" w:rsidRPr="00455159" w:rsidRDefault="00774648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5F7413" w:rsidRPr="00455159" w:rsidRDefault="0062205D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F7413" w:rsidTr="00084191">
        <w:tc>
          <w:tcPr>
            <w:tcW w:w="959" w:type="dxa"/>
          </w:tcPr>
          <w:p w:rsidR="005F7413" w:rsidRPr="00455159" w:rsidRDefault="00084191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F7413" w:rsidRPr="00455159" w:rsidRDefault="00774648" w:rsidP="0008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75EEB" w:rsidRPr="0045515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о ходе модернизации</w:t>
            </w:r>
            <w:r w:rsidR="0008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по вопросам введения ФГОСДО</w:t>
            </w:r>
            <w:r w:rsidR="00084191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2552" w:type="dxa"/>
          </w:tcPr>
          <w:p w:rsidR="005F7413" w:rsidRPr="00455159" w:rsidRDefault="00774648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675EEB" w:rsidRPr="00455159" w:rsidRDefault="00084191" w:rsidP="0008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F7413" w:rsidTr="00084191">
        <w:tc>
          <w:tcPr>
            <w:tcW w:w="959" w:type="dxa"/>
          </w:tcPr>
          <w:p w:rsidR="005F7413" w:rsidRPr="00455159" w:rsidRDefault="00084191" w:rsidP="00A9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FC71D2" w:rsidRPr="0045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74648" w:rsidRPr="00455159" w:rsidRDefault="00774648" w:rsidP="0077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телевизионными</w:t>
            </w:r>
            <w:proofErr w:type="gramEnd"/>
          </w:p>
          <w:p w:rsidR="00774648" w:rsidRPr="00455159" w:rsidRDefault="00774648" w:rsidP="0077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 по подготовке сюжетов о </w:t>
            </w:r>
            <w:r w:rsidR="00084191">
              <w:rPr>
                <w:rFonts w:ascii="Times New Roman" w:hAnsi="Times New Roman" w:cs="Times New Roman"/>
                <w:sz w:val="24"/>
                <w:szCs w:val="24"/>
              </w:rPr>
              <w:t>педагогах</w:t>
            </w: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413" w:rsidRPr="00455159" w:rsidRDefault="00774648" w:rsidP="00675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грантоносителях</w:t>
            </w:r>
            <w:proofErr w:type="spell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победителях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  <w:tc>
          <w:tcPr>
            <w:tcW w:w="2552" w:type="dxa"/>
          </w:tcPr>
          <w:p w:rsidR="005F7413" w:rsidRPr="00455159" w:rsidRDefault="00774648" w:rsidP="001F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5F7413" w:rsidRPr="00455159" w:rsidRDefault="00084191" w:rsidP="0067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A92E26" w:rsidRPr="00A92E26" w:rsidRDefault="00A92E26" w:rsidP="00A9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2E26" w:rsidRPr="00A92E26" w:rsidSect="001F46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F3C"/>
    <w:rsid w:val="00084191"/>
    <w:rsid w:val="001A726E"/>
    <w:rsid w:val="001F4680"/>
    <w:rsid w:val="002314F2"/>
    <w:rsid w:val="002642B7"/>
    <w:rsid w:val="00397CC1"/>
    <w:rsid w:val="003B7CB1"/>
    <w:rsid w:val="003F6F7F"/>
    <w:rsid w:val="00455159"/>
    <w:rsid w:val="004976D2"/>
    <w:rsid w:val="00503E1B"/>
    <w:rsid w:val="005E6F9F"/>
    <w:rsid w:val="005F7413"/>
    <w:rsid w:val="0062205D"/>
    <w:rsid w:val="00675EEB"/>
    <w:rsid w:val="00774648"/>
    <w:rsid w:val="007C7168"/>
    <w:rsid w:val="00833177"/>
    <w:rsid w:val="009F30B2"/>
    <w:rsid w:val="00A62918"/>
    <w:rsid w:val="00A92E26"/>
    <w:rsid w:val="00AB1259"/>
    <w:rsid w:val="00AE68F4"/>
    <w:rsid w:val="00B40B59"/>
    <w:rsid w:val="00BE1B14"/>
    <w:rsid w:val="00C558AF"/>
    <w:rsid w:val="00C84F3C"/>
    <w:rsid w:val="00CD08C1"/>
    <w:rsid w:val="00D951B7"/>
    <w:rsid w:val="00F044BD"/>
    <w:rsid w:val="00F7135E"/>
    <w:rsid w:val="00F75D0D"/>
    <w:rsid w:val="00FB11FC"/>
    <w:rsid w:val="00FC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Заведующий</cp:lastModifiedBy>
  <cp:revision>16</cp:revision>
  <dcterms:created xsi:type="dcterms:W3CDTF">2014-09-15T22:28:00Z</dcterms:created>
  <dcterms:modified xsi:type="dcterms:W3CDTF">2014-10-14T09:09:00Z</dcterms:modified>
</cp:coreProperties>
</file>