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63" w:rsidRPr="00737549" w:rsidRDefault="00921463" w:rsidP="00921463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73754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ПОЖАРНАЯ ОХРАНА ИНФОРМИРУЕТ:</w:t>
      </w:r>
    </w:p>
    <w:p w:rsidR="00921463" w:rsidRPr="00921463" w:rsidRDefault="00921463" w:rsidP="009214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CD8" w:rsidRDefault="006A1E85" w:rsidP="002B7C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г. Кировске за 11 месяцев 2018 года произошло </w:t>
      </w:r>
      <w:r w:rsidRPr="0073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132 пожара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прошлым годом количество пожаров увеличилось </w:t>
      </w:r>
      <w:r w:rsidRPr="0073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3 раза</w:t>
      </w:r>
      <w:r w:rsidR="00921463" w:rsidRPr="00921463">
        <w:rPr>
          <w:rFonts w:ascii="Times New Roman" w:hAnsi="Times New Roman" w:cs="Times New Roman"/>
          <w:sz w:val="28"/>
          <w:szCs w:val="28"/>
        </w:rPr>
        <w:t>. Имуществу граждан причиняется невосполнимый ущерб, который оценивается в сотни тысяч рублей.</w:t>
      </w:r>
      <w:r w:rsidR="002B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034" w:rsidRDefault="00921463" w:rsidP="001D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Нередко пожары приводят к ожогам и гибели людей.</w:t>
      </w:r>
    </w:p>
    <w:p w:rsidR="001D4E16" w:rsidRDefault="00921463" w:rsidP="001D4E16">
      <w:pPr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В группе риска – маленькие дети, пенсионеры, курящие люди</w:t>
      </w:r>
      <w:r w:rsidR="002B7CD8">
        <w:rPr>
          <w:rFonts w:ascii="Times New Roman" w:hAnsi="Times New Roman" w:cs="Times New Roman"/>
          <w:sz w:val="28"/>
          <w:szCs w:val="28"/>
        </w:rPr>
        <w:t xml:space="preserve"> и употребляющие алкоголь</w:t>
      </w:r>
      <w:r w:rsidRPr="009214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034" w:rsidRPr="00737549" w:rsidRDefault="00921463" w:rsidP="006A1E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ПОЖАР, МОЖЕТ БЫТЬ ПОБЕЖДЕН!</w:t>
      </w:r>
    </w:p>
    <w:p w:rsidR="006A1E85" w:rsidRPr="00737549" w:rsidRDefault="00921463" w:rsidP="006A1E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НО, ТОЛЬКО ПРИ ПОДДЕРЖКЕ ТАКИХ НЕРАВНОДУШНЫХ ГРАЖДАН, КАК ВЫ! </w:t>
      </w:r>
    </w:p>
    <w:p w:rsidR="00AD2034" w:rsidRDefault="00921463" w:rsidP="006A1E8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 xml:space="preserve">Ваше участие будет способствовать  безопасности личного жилья и снижению общего количества пожаров в </w:t>
      </w:r>
      <w:r w:rsidR="002B7CD8">
        <w:rPr>
          <w:rFonts w:ascii="Times New Roman" w:hAnsi="Times New Roman" w:cs="Times New Roman"/>
          <w:sz w:val="28"/>
          <w:szCs w:val="28"/>
        </w:rPr>
        <w:t>нашем</w:t>
      </w:r>
      <w:r w:rsidRPr="00921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921463">
        <w:rPr>
          <w:rFonts w:ascii="Times New Roman" w:hAnsi="Times New Roman" w:cs="Times New Roman"/>
          <w:sz w:val="28"/>
          <w:szCs w:val="28"/>
        </w:rPr>
        <w:t>.  </w:t>
      </w:r>
    </w:p>
    <w:p w:rsidR="001D4E16" w:rsidRPr="006A1E85" w:rsidRDefault="00921463" w:rsidP="006A1E85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Пожалуйста, выполняйте простые, но важные правила:</w:t>
      </w:r>
    </w:p>
    <w:p w:rsidR="001D4E16" w:rsidRPr="006A1E85" w:rsidRDefault="00921463" w:rsidP="001D4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E85">
        <w:rPr>
          <w:rFonts w:ascii="Times New Roman" w:hAnsi="Times New Roman" w:cs="Times New Roman"/>
          <w:b/>
          <w:bCs/>
          <w:sz w:val="28"/>
          <w:szCs w:val="28"/>
        </w:rPr>
        <w:t>ЭЛЕКТРИЧЕСТВО</w:t>
      </w:r>
    </w:p>
    <w:p w:rsidR="00AD2034" w:rsidRDefault="00921463" w:rsidP="001D4E1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 не допускайте подключение к сети боль</w:t>
      </w:r>
      <w:r w:rsidR="002B7CD8">
        <w:rPr>
          <w:rFonts w:ascii="Times New Roman" w:hAnsi="Times New Roman" w:cs="Times New Roman"/>
          <w:sz w:val="28"/>
          <w:szCs w:val="28"/>
        </w:rPr>
        <w:t>шого количества электроприборов</w:t>
      </w:r>
      <w:r w:rsidRPr="00921463">
        <w:rPr>
          <w:rFonts w:ascii="Times New Roman" w:hAnsi="Times New Roman" w:cs="Times New Roman"/>
          <w:sz w:val="28"/>
          <w:szCs w:val="28"/>
        </w:rPr>
        <w:t> </w:t>
      </w:r>
    </w:p>
    <w:p w:rsidR="006A1E85" w:rsidRDefault="00921463" w:rsidP="001D4E1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 перед уходом из дома, приготовившись ко сну, проверяйте выключение газовых и электриче</w:t>
      </w:r>
      <w:r w:rsidR="002B7CD8">
        <w:rPr>
          <w:rFonts w:ascii="Times New Roman" w:hAnsi="Times New Roman" w:cs="Times New Roman"/>
          <w:sz w:val="28"/>
          <w:szCs w:val="28"/>
        </w:rPr>
        <w:t>ских приборов</w:t>
      </w:r>
    </w:p>
    <w:p w:rsidR="002B7CD8" w:rsidRDefault="00921463" w:rsidP="001D4E1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 не ставьте близко включенные электроприборы к шторам, мебели и другим горючим материалам</w:t>
      </w:r>
    </w:p>
    <w:p w:rsidR="002B7CD8" w:rsidRPr="001D4E16" w:rsidRDefault="00921463" w:rsidP="006A1E8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 установите электропр</w:t>
      </w:r>
      <w:r w:rsidR="002B7CD8">
        <w:rPr>
          <w:rFonts w:ascii="Times New Roman" w:hAnsi="Times New Roman" w:cs="Times New Roman"/>
          <w:sz w:val="28"/>
          <w:szCs w:val="28"/>
        </w:rPr>
        <w:t>иборы на несгораемые подставки</w:t>
      </w:r>
      <w:r w:rsidR="006A1E85">
        <w:rPr>
          <w:rFonts w:ascii="Times New Roman" w:hAnsi="Times New Roman" w:cs="Times New Roman"/>
          <w:sz w:val="28"/>
          <w:szCs w:val="28"/>
        </w:rPr>
        <w:t xml:space="preserve"> </w:t>
      </w:r>
      <w:r w:rsidRPr="001D4E16">
        <w:rPr>
          <w:rFonts w:ascii="Times New Roman" w:hAnsi="Times New Roman" w:cs="Times New Roman"/>
          <w:sz w:val="28"/>
          <w:szCs w:val="28"/>
        </w:rPr>
        <w:t>проверьте исправность розеток, выключателей, проводов, при обнаружении повреждений немедленно их устраните (не доверяйте ремонт случайным людям)</w:t>
      </w:r>
    </w:p>
    <w:p w:rsidR="002B7CD8" w:rsidRPr="002B7CD8" w:rsidRDefault="00921463" w:rsidP="002B7CD8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b/>
          <w:sz w:val="28"/>
          <w:szCs w:val="28"/>
        </w:rPr>
        <w:t>ПРАВИЛО ДЛЯ КУРЯЩИХ ЛЮДЕЙ:</w:t>
      </w:r>
    </w:p>
    <w:p w:rsidR="002B7CD8" w:rsidRPr="002B7CD8" w:rsidRDefault="002B7CD8" w:rsidP="002B7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при курении пепел сбрасывайте в пепельницу из негорючего материала</w:t>
      </w:r>
    </w:p>
    <w:p w:rsidR="002B7CD8" w:rsidRPr="002B7CD8" w:rsidRDefault="00921463" w:rsidP="002B7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 xml:space="preserve">окурок тщательно загасите </w:t>
      </w:r>
    </w:p>
    <w:p w:rsidR="002B7CD8" w:rsidRPr="002B7CD8" w:rsidRDefault="00921463" w:rsidP="002B7C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не курите лежа, в постели (на диване) </w:t>
      </w:r>
    </w:p>
    <w:p w:rsidR="002B7CD8" w:rsidRPr="00737549" w:rsidRDefault="00921463" w:rsidP="001D4E16">
      <w:pPr>
        <w:pStyle w:val="a3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САМОЕ ГЛАВНОЕ:</w:t>
      </w:r>
    </w:p>
    <w:p w:rsidR="008E53F7" w:rsidRDefault="00921463" w:rsidP="00AD2034">
      <w:pPr>
        <w:pStyle w:val="a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Залог безопасности ВАШЕГО ребенка – это личный пример выполнения ВАМИ правил пожарной безопасности</w:t>
      </w:r>
    </w:p>
    <w:p w:rsidR="001D4E16" w:rsidRDefault="00921463" w:rsidP="008E53F7">
      <w:pPr>
        <w:pStyle w:val="a3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• не оставляйте малышей в квартире (</w:t>
      </w:r>
      <w:r w:rsidR="00AD2034">
        <w:rPr>
          <w:rFonts w:ascii="Times New Roman" w:hAnsi="Times New Roman" w:cs="Times New Roman"/>
          <w:sz w:val="28"/>
          <w:szCs w:val="28"/>
        </w:rPr>
        <w:t xml:space="preserve">в </w:t>
      </w:r>
      <w:r w:rsidRPr="002B7CD8">
        <w:rPr>
          <w:rFonts w:ascii="Times New Roman" w:hAnsi="Times New Roman" w:cs="Times New Roman"/>
          <w:sz w:val="28"/>
          <w:szCs w:val="28"/>
        </w:rPr>
        <w:t>доме) одних</w:t>
      </w:r>
    </w:p>
    <w:p w:rsidR="001D4E16" w:rsidRDefault="00921463" w:rsidP="008E53F7">
      <w:pPr>
        <w:pStyle w:val="a3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• воспитывайте у детей навыки осторожного обращения с пожароопасными предметами</w:t>
      </w:r>
    </w:p>
    <w:p w:rsidR="00921463" w:rsidRPr="002B7CD8" w:rsidRDefault="00921463" w:rsidP="008E53F7">
      <w:pPr>
        <w:pStyle w:val="a3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7CD8">
        <w:rPr>
          <w:rFonts w:ascii="Times New Roman" w:hAnsi="Times New Roman" w:cs="Times New Roman"/>
          <w:sz w:val="28"/>
          <w:szCs w:val="28"/>
        </w:rPr>
        <w:t>• обучите детей действиям при возможном пожаре</w:t>
      </w:r>
    </w:p>
    <w:p w:rsidR="00AD2034" w:rsidRDefault="00AD2034" w:rsidP="00921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1463" w:rsidRDefault="00921463" w:rsidP="00921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63">
        <w:rPr>
          <w:rFonts w:ascii="Times New Roman" w:hAnsi="Times New Roman" w:cs="Times New Roman"/>
          <w:b/>
          <w:bCs/>
          <w:sz w:val="28"/>
          <w:szCs w:val="28"/>
        </w:rPr>
        <w:t>ПРАВИЛА ПОВЕДЕНИЯ В СЛУЧАЕ ПОЖАРА </w:t>
      </w:r>
    </w:p>
    <w:p w:rsidR="00AD2034" w:rsidRDefault="00AD2034" w:rsidP="009214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CD8" w:rsidRDefault="00921463" w:rsidP="00921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63">
        <w:rPr>
          <w:rFonts w:ascii="Times New Roman" w:hAnsi="Times New Roman" w:cs="Times New Roman"/>
          <w:sz w:val="28"/>
          <w:szCs w:val="28"/>
        </w:rPr>
        <w:t>• </w:t>
      </w:r>
      <w:r w:rsidRPr="00921463">
        <w:rPr>
          <w:rFonts w:ascii="Times New Roman" w:hAnsi="Times New Roman" w:cs="Times New Roman"/>
          <w:b/>
          <w:bCs/>
          <w:sz w:val="28"/>
          <w:szCs w:val="28"/>
        </w:rPr>
        <w:t xml:space="preserve">ЗВОНИТЕ 01, </w:t>
      </w:r>
      <w:r w:rsidR="002B7CD8">
        <w:rPr>
          <w:rFonts w:ascii="Times New Roman" w:hAnsi="Times New Roman" w:cs="Times New Roman"/>
          <w:b/>
          <w:bCs/>
          <w:sz w:val="28"/>
          <w:szCs w:val="28"/>
        </w:rPr>
        <w:t>101, 112</w:t>
      </w:r>
    </w:p>
    <w:p w:rsidR="00921463" w:rsidRDefault="00921463" w:rsidP="009214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463">
        <w:rPr>
          <w:rFonts w:ascii="Times New Roman" w:hAnsi="Times New Roman" w:cs="Times New Roman"/>
          <w:b/>
          <w:bCs/>
          <w:sz w:val="28"/>
          <w:szCs w:val="28"/>
        </w:rPr>
        <w:t>назовите адрес, фам</w:t>
      </w:r>
      <w:r w:rsidR="002B7CD8">
        <w:rPr>
          <w:rFonts w:ascii="Times New Roman" w:hAnsi="Times New Roman" w:cs="Times New Roman"/>
          <w:b/>
          <w:bCs/>
          <w:sz w:val="28"/>
          <w:szCs w:val="28"/>
        </w:rPr>
        <w:t>илию, номер телефона, что горит</w:t>
      </w:r>
      <w:r w:rsidRPr="0092146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C184A" w:rsidRDefault="00BC184A" w:rsidP="0092146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21463" w:rsidRPr="00737549" w:rsidRDefault="00921463" w:rsidP="00921463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r w:rsidRPr="0073754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• срочно покиньте горящее помещение, оповестите о пожаре и эвакуируйте людей</w:t>
      </w:r>
    </w:p>
    <w:bookmarkEnd w:id="0"/>
    <w:p w:rsidR="007A5DAF" w:rsidRPr="00737549" w:rsidRDefault="00737549">
      <w:pPr>
        <w:rPr>
          <w:color w:val="000000" w:themeColor="text1"/>
        </w:rPr>
      </w:pPr>
    </w:p>
    <w:sectPr w:rsidR="007A5DAF" w:rsidRPr="00737549" w:rsidSect="002865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026C"/>
    <w:multiLevelType w:val="hybridMultilevel"/>
    <w:tmpl w:val="27B81AA2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BF44BD"/>
    <w:multiLevelType w:val="hybridMultilevel"/>
    <w:tmpl w:val="B2E2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BAF"/>
    <w:multiLevelType w:val="hybridMultilevel"/>
    <w:tmpl w:val="BFCC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653F4"/>
    <w:multiLevelType w:val="hybridMultilevel"/>
    <w:tmpl w:val="192E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B0F72"/>
    <w:multiLevelType w:val="hybridMultilevel"/>
    <w:tmpl w:val="EF4CC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364C3"/>
    <w:multiLevelType w:val="hybridMultilevel"/>
    <w:tmpl w:val="1AEC2F3C"/>
    <w:lvl w:ilvl="0" w:tplc="60FC2D7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46A5D"/>
    <w:multiLevelType w:val="hybridMultilevel"/>
    <w:tmpl w:val="A12CB240"/>
    <w:lvl w:ilvl="0" w:tplc="60FC2D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63"/>
    <w:rsid w:val="00052530"/>
    <w:rsid w:val="00054241"/>
    <w:rsid w:val="00143384"/>
    <w:rsid w:val="001D4E16"/>
    <w:rsid w:val="00255F84"/>
    <w:rsid w:val="002865FB"/>
    <w:rsid w:val="002B7CD8"/>
    <w:rsid w:val="0041437B"/>
    <w:rsid w:val="004D58D5"/>
    <w:rsid w:val="005A7930"/>
    <w:rsid w:val="005F05A1"/>
    <w:rsid w:val="00625517"/>
    <w:rsid w:val="006A1E85"/>
    <w:rsid w:val="00737549"/>
    <w:rsid w:val="00747348"/>
    <w:rsid w:val="008E53F7"/>
    <w:rsid w:val="008E7B97"/>
    <w:rsid w:val="00910B4E"/>
    <w:rsid w:val="00921463"/>
    <w:rsid w:val="00AD2034"/>
    <w:rsid w:val="00BB2F67"/>
    <w:rsid w:val="00BC184A"/>
    <w:rsid w:val="00F6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 №54</cp:lastModifiedBy>
  <cp:revision>3</cp:revision>
  <cp:lastPrinted>2018-12-17T09:28:00Z</cp:lastPrinted>
  <dcterms:created xsi:type="dcterms:W3CDTF">2018-12-14T11:39:00Z</dcterms:created>
  <dcterms:modified xsi:type="dcterms:W3CDTF">2018-12-17T09:28:00Z</dcterms:modified>
</cp:coreProperties>
</file>