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4511" w14:textId="162848F3" w:rsidR="000072DB" w:rsidRDefault="000072DB" w:rsidP="000072DB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ОКСАНА ИВАНОВНА,</w:t>
      </w:r>
    </w:p>
    <w:p w14:paraId="127808F4" w14:textId="4EEA80E6" w:rsidR="000072DB" w:rsidRDefault="000072DB" w:rsidP="000072DB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КУЛЬТУРЕ,</w:t>
      </w:r>
    </w:p>
    <w:p w14:paraId="155FD91D" w14:textId="5FFAA912" w:rsidR="000072DB" w:rsidRDefault="000072DB" w:rsidP="000072DB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14:paraId="08D14C38" w14:textId="77777777" w:rsidR="000072DB" w:rsidRDefault="000072DB" w:rsidP="000072DB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14:paraId="212ECDC1" w14:textId="77777777" w:rsidR="000072DB" w:rsidRDefault="000072DB" w:rsidP="000072DB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14:paraId="681AB6BC" w14:textId="49FA6CE1" w:rsidR="000072DB" w:rsidRDefault="000072DB" w:rsidP="000072DB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«ВЕСЁЛЫЕ СТАРТЫ»</w:t>
      </w:r>
    </w:p>
    <w:p w14:paraId="0DB0AD79" w14:textId="34E3B32F" w:rsidR="00321E92" w:rsidRDefault="000072DB" w:rsidP="000072DB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/СЦЕНАРИЙ СПОРТИВНОГО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СТАРШЕЙ ГРУППЕ В РАМКАХ Х ХИБИНСКОГО ФЕСТИВАЛЯ/ </w:t>
      </w:r>
    </w:p>
    <w:p w14:paraId="4DFBB374" w14:textId="77777777" w:rsidR="00321E92" w:rsidRDefault="00321E92" w:rsidP="000072DB">
      <w:pPr>
        <w:spacing w:after="2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14:paraId="4C204155" w14:textId="77777777" w:rsidR="00B451F3" w:rsidRDefault="00B451F3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детям чувство радости.</w:t>
      </w:r>
    </w:p>
    <w:p w14:paraId="0C772BB4" w14:textId="77777777" w:rsidR="00321E92" w:rsidRPr="00321E92" w:rsidRDefault="00321E92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321E92">
        <w:rPr>
          <w:rFonts w:ascii="Times New Roman" w:hAnsi="Times New Roman" w:cs="Times New Roman"/>
          <w:sz w:val="24"/>
          <w:szCs w:val="24"/>
        </w:rPr>
        <w:t>Учить детей действовать в соответствии с игровыми правилами.</w:t>
      </w:r>
    </w:p>
    <w:p w14:paraId="52D4595A" w14:textId="77777777" w:rsidR="00321E92" w:rsidRPr="00321E92" w:rsidRDefault="00321E92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321E92">
        <w:rPr>
          <w:rFonts w:ascii="Times New Roman" w:hAnsi="Times New Roman" w:cs="Times New Roman"/>
          <w:sz w:val="24"/>
          <w:szCs w:val="24"/>
        </w:rPr>
        <w:t>Развивать физические качества (скорость, силу, выносливость).</w:t>
      </w:r>
    </w:p>
    <w:p w14:paraId="3774BE0B" w14:textId="77777777" w:rsidR="00321E92" w:rsidRPr="00321E92" w:rsidRDefault="00B451F3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1E92" w:rsidRPr="00321E92">
        <w:rPr>
          <w:rFonts w:ascii="Times New Roman" w:hAnsi="Times New Roman" w:cs="Times New Roman"/>
          <w:sz w:val="24"/>
          <w:szCs w:val="24"/>
        </w:rPr>
        <w:t>овышать качество выполнения физических упражнений.</w:t>
      </w:r>
    </w:p>
    <w:p w14:paraId="14AB7880" w14:textId="77777777" w:rsidR="00321E92" w:rsidRPr="00321E92" w:rsidRDefault="00B451F3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21E92" w:rsidRPr="00321E92">
        <w:rPr>
          <w:rFonts w:ascii="Times New Roman" w:hAnsi="Times New Roman" w:cs="Times New Roman"/>
          <w:sz w:val="24"/>
          <w:szCs w:val="24"/>
        </w:rPr>
        <w:t>креплять мышечную силу и тонус.</w:t>
      </w:r>
    </w:p>
    <w:p w14:paraId="113A8B70" w14:textId="77777777" w:rsidR="00321E92" w:rsidRPr="00321E92" w:rsidRDefault="00B451F3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1E92" w:rsidRPr="00321E92">
        <w:rPr>
          <w:rFonts w:ascii="Times New Roman" w:hAnsi="Times New Roman" w:cs="Times New Roman"/>
          <w:sz w:val="24"/>
          <w:szCs w:val="24"/>
        </w:rPr>
        <w:t>азвивать вестибулярный аппарат и умение сохранять равновесие во врем я поворотов и наклонов.</w:t>
      </w:r>
    </w:p>
    <w:p w14:paraId="0E03FF5D" w14:textId="77777777" w:rsidR="00321E92" w:rsidRDefault="00321E92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321E92">
        <w:rPr>
          <w:rFonts w:ascii="Times New Roman" w:hAnsi="Times New Roman" w:cs="Times New Roman"/>
          <w:sz w:val="24"/>
          <w:szCs w:val="24"/>
        </w:rPr>
        <w:t>Развивать глазомер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844B0" w14:textId="77777777" w:rsidR="00B451F3" w:rsidRDefault="00321E92" w:rsidP="000072DB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B451F3">
        <w:rPr>
          <w:rFonts w:ascii="Times New Roman" w:hAnsi="Times New Roman" w:cs="Times New Roman"/>
          <w:sz w:val="24"/>
          <w:szCs w:val="24"/>
        </w:rPr>
        <w:t>командные качества</w:t>
      </w:r>
    </w:p>
    <w:p w14:paraId="1D1FECBB" w14:textId="77777777" w:rsidR="00321E92" w:rsidRDefault="00321E92" w:rsidP="000072DB">
      <w:pPr>
        <w:pStyle w:val="a3"/>
        <w:spacing w:after="2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14:paraId="6CC97EC6" w14:textId="77777777" w:rsidR="00B451F3" w:rsidRDefault="00B451F3" w:rsidP="000072DB">
      <w:pPr>
        <w:pStyle w:val="a3"/>
        <w:spacing w:after="20" w:line="36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праздника:</w:t>
      </w:r>
    </w:p>
    <w:p w14:paraId="09115EA8" w14:textId="77777777" w:rsidR="00361430" w:rsidRDefault="00361430" w:rsidP="000072DB">
      <w:pPr>
        <w:pStyle w:val="a3"/>
        <w:spacing w:after="20" w:line="36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14:paraId="7A68F5B8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музыку дети забегают в зал, делают разминку и выстраиваются в 2 команды.</w:t>
      </w:r>
    </w:p>
    <w:p w14:paraId="27A797DF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                                  На спортивную площадку </w:t>
      </w:r>
    </w:p>
    <w:p w14:paraId="6379FB95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Приглашаю дети вас!</w:t>
      </w:r>
    </w:p>
    <w:p w14:paraId="59B57E76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Праздник спорта и здоровья</w:t>
      </w:r>
    </w:p>
    <w:p w14:paraId="22C14DF6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у нас участвуют в празднике 2 команды: «Молодцы» и «Удальцы», вас будет оценивать жюри (представляет членов жюри).</w:t>
      </w:r>
    </w:p>
    <w:p w14:paraId="6CD888B7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всех прошу внимания</w:t>
      </w:r>
    </w:p>
    <w:p w14:paraId="4A01D715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Предстоят соревнования!</w:t>
      </w:r>
    </w:p>
    <w:p w14:paraId="43A50B2F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Жюри за всеми наблюдает,</w:t>
      </w:r>
    </w:p>
    <w:p w14:paraId="2DAAD9A6" w14:textId="77777777" w:rsidR="00B451F3" w:rsidRDefault="00B451F3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Самых лучших выбирает!</w:t>
      </w:r>
    </w:p>
    <w:p w14:paraId="0E6C8B67" w14:textId="77777777" w:rsidR="00B451F3" w:rsidRDefault="00A701ED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Эстафеты:</w:t>
      </w:r>
    </w:p>
    <w:p w14:paraId="752C9694" w14:textId="77777777" w:rsidR="00A701ED" w:rsidRDefault="00A701ED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«Гонка мячей» - и. п. сидя на полу,  передача мяча руками по верху,</w:t>
      </w:r>
    </w:p>
    <w:p w14:paraId="4A999364" w14:textId="77777777" w:rsidR="00A701ED" w:rsidRDefault="00A701ED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«Перенеси предмет» - переноска спортивной атрибутики из корзины в обруч,</w:t>
      </w:r>
    </w:p>
    <w:p w14:paraId="00B84543" w14:textId="77777777" w:rsidR="00A701ED" w:rsidRDefault="00A701ED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«Весёлый мяч» - прыжки на большом мяче,</w:t>
      </w:r>
    </w:p>
    <w:p w14:paraId="3845DE54" w14:textId="77777777" w:rsidR="00525BA2" w:rsidRDefault="00A701ED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урони» -  ходьба с мешочк</w:t>
      </w:r>
      <w:r w:rsidR="00525B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25BA2">
        <w:rPr>
          <w:rFonts w:ascii="Times New Roman" w:hAnsi="Times New Roman" w:cs="Times New Roman"/>
          <w:sz w:val="24"/>
          <w:szCs w:val="24"/>
        </w:rPr>
        <w:t xml:space="preserve"> на голове,</w:t>
      </w:r>
    </w:p>
    <w:p w14:paraId="6B6EFED3" w14:textId="77777777" w:rsidR="00525BA2" w:rsidRDefault="00525BA2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«Пингвины» - прыжки на 2-х ногах с мячом между ног,</w:t>
      </w:r>
    </w:p>
    <w:p w14:paraId="1C32E6CE" w14:textId="77777777" w:rsidR="003D78DC" w:rsidRDefault="00525BA2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«Комбинированная» - 1) </w:t>
      </w:r>
      <w:r w:rsidR="003D78DC">
        <w:rPr>
          <w:rFonts w:ascii="Times New Roman" w:hAnsi="Times New Roman" w:cs="Times New Roman"/>
          <w:sz w:val="24"/>
          <w:szCs w:val="24"/>
        </w:rPr>
        <w:t>подтягивание на скамейке руками из положения лёжа на животе; 2) подлезание под дугой, 3) бег вокруг предмета,</w:t>
      </w:r>
    </w:p>
    <w:p w14:paraId="67CD33F1" w14:textId="77777777" w:rsidR="003D78DC" w:rsidRDefault="003D78DC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«Мяч в корзине» -  метание мяча в корзину,</w:t>
      </w:r>
    </w:p>
    <w:p w14:paraId="464E8CDA" w14:textId="77777777" w:rsidR="003D78DC" w:rsidRDefault="003D78DC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Комбинированная  - «Туннель» - ползание в ограниченном пространстве, прыжки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 ногах в обруч, бег вокруг препятствия,</w:t>
      </w:r>
    </w:p>
    <w:p w14:paraId="4E7E5B0A" w14:textId="77777777" w:rsidR="003D78DC" w:rsidRDefault="003D78DC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с другом вышел в путь…» - переноска воздушного шара без рук,</w:t>
      </w:r>
    </w:p>
    <w:p w14:paraId="60777249" w14:textId="77777777" w:rsidR="00902116" w:rsidRDefault="003D78DC" w:rsidP="000072DB">
      <w:pPr>
        <w:pStyle w:val="a3"/>
        <w:numPr>
          <w:ilvl w:val="0"/>
          <w:numId w:val="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211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ыстрый </w:t>
      </w:r>
      <w:r w:rsidR="00902116">
        <w:rPr>
          <w:rFonts w:ascii="Times New Roman" w:hAnsi="Times New Roman" w:cs="Times New Roman"/>
          <w:sz w:val="24"/>
          <w:szCs w:val="24"/>
        </w:rPr>
        <w:t>поезд» - бег цепочкой,</w:t>
      </w:r>
    </w:p>
    <w:p w14:paraId="61684AAF" w14:textId="77777777" w:rsidR="00902116" w:rsidRDefault="00902116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06188D" w14:textId="77777777" w:rsidR="00902116" w:rsidRDefault="00902116" w:rsidP="000072DB">
      <w:pPr>
        <w:spacing w:after="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</w:t>
      </w:r>
      <w:r w:rsidRPr="00902116">
        <w:rPr>
          <w:rFonts w:ascii="Times New Roman" w:hAnsi="Times New Roman" w:cs="Times New Roman"/>
          <w:sz w:val="24"/>
          <w:szCs w:val="24"/>
        </w:rPr>
        <w:t>ерекинь шар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D78DC" w:rsidRPr="0090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бросание воздушного шара на дальность.</w:t>
      </w:r>
    </w:p>
    <w:p w14:paraId="79E8D886" w14:textId="77777777" w:rsidR="00902116" w:rsidRDefault="00902116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«Перетягивание каната».</w:t>
      </w:r>
    </w:p>
    <w:p w14:paraId="74C77DE5" w14:textId="77777777" w:rsidR="00902116" w:rsidRDefault="00902116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35A5B7" w14:textId="77777777" w:rsidR="00902116" w:rsidRDefault="00902116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Ведущий- А сейчас пока жюри подводит итоги, вы отдохнёте и поможете мне сочинить стихи. Словесная игра «Закончи фразу»:</w:t>
      </w:r>
    </w:p>
    <w:p w14:paraId="39232A22" w14:textId="77777777" w:rsidR="00902116" w:rsidRDefault="00902116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весёлая футбол -  уже забили первый …. (гол),</w:t>
      </w:r>
    </w:p>
    <w:p w14:paraId="15142D3A" w14:textId="77777777" w:rsidR="00902116" w:rsidRDefault="00902116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разбежался быстро кто – то – и без мяча влетел в …. (ворота),</w:t>
      </w:r>
    </w:p>
    <w:p w14:paraId="4217B980" w14:textId="77777777" w:rsidR="00902116" w:rsidRDefault="00902116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Петя мяч ногою хлоп – и угодил мальчишке в … (лоб),</w:t>
      </w:r>
    </w:p>
    <w:p w14:paraId="23343C84" w14:textId="77777777" w:rsidR="00902116" w:rsidRDefault="00902116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Хохочет весело мальчишка – на лбу растёт большая …. (шишка),</w:t>
      </w:r>
    </w:p>
    <w:p w14:paraId="260265B4" w14:textId="77777777" w:rsidR="00361430" w:rsidRDefault="00902116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парню шишка ни почём</w:t>
      </w:r>
      <w:r w:rsidR="00361430">
        <w:rPr>
          <w:rFonts w:ascii="Times New Roman" w:hAnsi="Times New Roman" w:cs="Times New Roman"/>
          <w:sz w:val="24"/>
          <w:szCs w:val="24"/>
        </w:rPr>
        <w:t xml:space="preserve"> – опять бежит он за</w:t>
      </w:r>
      <w:proofErr w:type="gramStart"/>
      <w:r w:rsidR="0036143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361430">
        <w:rPr>
          <w:rFonts w:ascii="Times New Roman" w:hAnsi="Times New Roman" w:cs="Times New Roman"/>
          <w:sz w:val="24"/>
          <w:szCs w:val="24"/>
        </w:rPr>
        <w:t>(мячом).</w:t>
      </w:r>
    </w:p>
    <w:p w14:paraId="45046463" w14:textId="77777777" w:rsidR="00361430" w:rsidRDefault="00361430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02116">
        <w:rPr>
          <w:rFonts w:ascii="Times New Roman" w:hAnsi="Times New Roman" w:cs="Times New Roman"/>
          <w:sz w:val="24"/>
          <w:szCs w:val="24"/>
        </w:rPr>
        <w:t>олодцы</w:t>
      </w:r>
      <w:r>
        <w:rPr>
          <w:rFonts w:ascii="Times New Roman" w:hAnsi="Times New Roman" w:cs="Times New Roman"/>
          <w:sz w:val="24"/>
          <w:szCs w:val="24"/>
        </w:rPr>
        <w:t xml:space="preserve"> ребята! Вы не только хорошие спортсмены, но и стихи умеете сочинять!</w:t>
      </w:r>
    </w:p>
    <w:p w14:paraId="548BF411" w14:textId="77777777" w:rsidR="00902116" w:rsidRDefault="00361430" w:rsidP="000072DB">
      <w:pPr>
        <w:spacing w:after="2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Построение, подведение итогов, награждение, фото на память.</w:t>
      </w:r>
    </w:p>
    <w:p w14:paraId="181F22AB" w14:textId="77777777" w:rsidR="00361430" w:rsidRDefault="00361430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81C293" w14:textId="77777777" w:rsidR="00361430" w:rsidRDefault="00361430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12740A" w14:textId="77777777" w:rsidR="00361430" w:rsidRDefault="00902116" w:rsidP="000072DB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78DC" w:rsidRPr="00902116">
        <w:rPr>
          <w:rFonts w:ascii="Times New Roman" w:hAnsi="Times New Roman" w:cs="Times New Roman"/>
          <w:sz w:val="24"/>
          <w:szCs w:val="24"/>
        </w:rPr>
        <w:t xml:space="preserve"> </w:t>
      </w:r>
      <w:r w:rsidR="006B17CC" w:rsidRPr="00902116">
        <w:rPr>
          <w:rFonts w:ascii="Times New Roman" w:hAnsi="Times New Roman" w:cs="Times New Roman"/>
          <w:sz w:val="24"/>
          <w:szCs w:val="24"/>
        </w:rPr>
        <w:t xml:space="preserve"> </w:t>
      </w:r>
      <w:r w:rsidR="00A701ED" w:rsidRPr="00902116">
        <w:rPr>
          <w:rFonts w:ascii="Times New Roman" w:hAnsi="Times New Roman" w:cs="Times New Roman"/>
          <w:sz w:val="24"/>
          <w:szCs w:val="24"/>
        </w:rPr>
        <w:t xml:space="preserve">  </w:t>
      </w:r>
      <w:r w:rsidR="00361430">
        <w:rPr>
          <w:rFonts w:ascii="Times New Roman" w:hAnsi="Times New Roman" w:cs="Times New Roman"/>
          <w:sz w:val="24"/>
          <w:szCs w:val="24"/>
        </w:rPr>
        <w:t>Сценарий спортивного праздника «Весёлые старты» в средней группе</w:t>
      </w:r>
    </w:p>
    <w:p w14:paraId="3CFAA08A" w14:textId="77777777" w:rsidR="00A701ED" w:rsidRDefault="00361430" w:rsidP="000072DB">
      <w:pPr>
        <w:spacing w:after="2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Х Хибинского фестиваля</w:t>
      </w:r>
    </w:p>
    <w:p w14:paraId="75EDA02D" w14:textId="77777777" w:rsidR="00361430" w:rsidRDefault="00361430" w:rsidP="000072DB">
      <w:pPr>
        <w:spacing w:after="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826DA94" w14:textId="77777777" w:rsidR="00361430" w:rsidRDefault="00361430" w:rsidP="000072DB">
      <w:pPr>
        <w:pStyle w:val="a3"/>
        <w:numPr>
          <w:ilvl w:val="0"/>
          <w:numId w:val="3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интерес детей к физкультуре,</w:t>
      </w:r>
    </w:p>
    <w:p w14:paraId="459C3FE6" w14:textId="77777777" w:rsidR="00361430" w:rsidRDefault="00361430" w:rsidP="000072DB">
      <w:pPr>
        <w:pStyle w:val="a3"/>
        <w:numPr>
          <w:ilvl w:val="0"/>
          <w:numId w:val="3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форме развивать основные физические качества: силу, ловкость, выносливость, координацию движений.</w:t>
      </w:r>
    </w:p>
    <w:p w14:paraId="164C361F" w14:textId="77777777" w:rsidR="00361430" w:rsidRDefault="00361430" w:rsidP="000072DB">
      <w:pPr>
        <w:pStyle w:val="a3"/>
        <w:numPr>
          <w:ilvl w:val="0"/>
          <w:numId w:val="3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мышечно–двигательные навыки, правильную осанку.</w:t>
      </w:r>
    </w:p>
    <w:p w14:paraId="04C4F565" w14:textId="77777777" w:rsidR="00361430" w:rsidRDefault="00361430" w:rsidP="000072DB">
      <w:pPr>
        <w:pStyle w:val="a3"/>
        <w:numPr>
          <w:ilvl w:val="0"/>
          <w:numId w:val="3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сотрудничество с семьёй.</w:t>
      </w:r>
    </w:p>
    <w:p w14:paraId="1306C4AA" w14:textId="77777777" w:rsidR="00361430" w:rsidRDefault="00361430" w:rsidP="000072DB">
      <w:pPr>
        <w:pStyle w:val="a3"/>
        <w:spacing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5B35E3E" w14:textId="77777777" w:rsidR="00361430" w:rsidRDefault="00361430" w:rsidP="000072DB">
      <w:pPr>
        <w:pStyle w:val="a3"/>
        <w:spacing w:after="20" w:line="36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праздника:</w:t>
      </w:r>
    </w:p>
    <w:p w14:paraId="4D3311A4" w14:textId="77777777" w:rsidR="00361430" w:rsidRDefault="00361430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спортивной форме под музыку входят в спортивный зал, делают 1 круг и строятся в 2 команды.</w:t>
      </w:r>
    </w:p>
    <w:p w14:paraId="3B38A55B" w14:textId="77777777" w:rsidR="00361430" w:rsidRDefault="00361430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 ребята, сегодня  у нас праздник - «Весёлые старты»</w:t>
      </w:r>
      <w:r w:rsidR="0093217E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оревнуются 2 команды – «Зайчики» и «Ёжики». А судить наши соревнования </w:t>
      </w:r>
      <w:r w:rsidR="0093217E">
        <w:rPr>
          <w:rFonts w:ascii="Times New Roman" w:hAnsi="Times New Roman" w:cs="Times New Roman"/>
          <w:sz w:val="24"/>
          <w:szCs w:val="24"/>
        </w:rPr>
        <w:t>будет жюри (представляет жюри).</w:t>
      </w:r>
    </w:p>
    <w:p w14:paraId="072C79AA" w14:textId="77777777" w:rsidR="0093217E" w:rsidRDefault="0093217E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Эстафеты:</w:t>
      </w:r>
    </w:p>
    <w:p w14:paraId="50442DEC" w14:textId="77777777" w:rsidR="00715663" w:rsidRDefault="00715663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217E">
        <w:rPr>
          <w:rFonts w:ascii="Times New Roman" w:hAnsi="Times New Roman" w:cs="Times New Roman"/>
          <w:sz w:val="24"/>
          <w:szCs w:val="24"/>
        </w:rPr>
        <w:t>Неси,  не урони!</w:t>
      </w:r>
      <w:r>
        <w:rPr>
          <w:rFonts w:ascii="Times New Roman" w:hAnsi="Times New Roman" w:cs="Times New Roman"/>
          <w:sz w:val="24"/>
          <w:szCs w:val="24"/>
        </w:rPr>
        <w:t>» - перенести в ложке теннисный шарик,</w:t>
      </w:r>
    </w:p>
    <w:p w14:paraId="62A2954B" w14:textId="77777777" w:rsidR="0093217E" w:rsidRDefault="00715663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«Бег с препятствиями» - бег вокруг предметов змейкой.</w:t>
      </w:r>
    </w:p>
    <w:p w14:paraId="124640EE" w14:textId="77777777" w:rsidR="00715663" w:rsidRDefault="00715663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предмета» - бег до обруча и обратно со сменой предмета. </w:t>
      </w:r>
    </w:p>
    <w:p w14:paraId="2C35A668" w14:textId="77777777" w:rsidR="00715663" w:rsidRDefault="00715663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быстрее соберёт цветы» - бег друг за другом за нужным предметом.</w:t>
      </w:r>
    </w:p>
    <w:p w14:paraId="213DA33F" w14:textId="77777777" w:rsidR="00715663" w:rsidRDefault="00715663" w:rsidP="000072DB">
      <w:pPr>
        <w:pStyle w:val="a3"/>
        <w:spacing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– пока команды отдыхают, проведём конкурсы для пап:</w:t>
      </w:r>
    </w:p>
    <w:p w14:paraId="54AC7BF5" w14:textId="77777777" w:rsidR="00715663" w:rsidRDefault="00C90BE8" w:rsidP="000072DB">
      <w:pPr>
        <w:pStyle w:val="a3"/>
        <w:numPr>
          <w:ilvl w:val="0"/>
          <w:numId w:val="5"/>
        </w:numPr>
        <w:spacing w:after="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«Прыжки в мешках»,</w:t>
      </w:r>
    </w:p>
    <w:p w14:paraId="781C3832" w14:textId="77777777" w:rsidR="00C90BE8" w:rsidRDefault="00C90BE8" w:rsidP="000072DB">
      <w:pPr>
        <w:pStyle w:val="a3"/>
        <w:numPr>
          <w:ilvl w:val="0"/>
          <w:numId w:val="5"/>
        </w:numPr>
        <w:spacing w:after="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«Хоккеисты».</w:t>
      </w:r>
    </w:p>
    <w:p w14:paraId="6DA4E054" w14:textId="77777777" w:rsidR="00C90BE8" w:rsidRDefault="00C90BE8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0BE8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дущий: молодцы папы! А теперь конкурс для мам:</w:t>
      </w:r>
    </w:p>
    <w:p w14:paraId="693EF49E" w14:textId="77777777" w:rsidR="00C90BE8" w:rsidRDefault="00C90BE8" w:rsidP="000072DB">
      <w:pPr>
        <w:pStyle w:val="a3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«Донеси шарик» (на гимнастической палке пронести воздушный шарик до корзинки).</w:t>
      </w:r>
    </w:p>
    <w:p w14:paraId="2F3B4637" w14:textId="77777777" w:rsidR="00C90BE8" w:rsidRDefault="00C90BE8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C90BE8">
        <w:rPr>
          <w:rFonts w:ascii="Times New Roman" w:hAnsi="Times New Roman" w:cs="Times New Roman"/>
          <w:sz w:val="24"/>
          <w:szCs w:val="24"/>
        </w:rPr>
        <w:t>Продолжаем наш праздник:</w:t>
      </w:r>
    </w:p>
    <w:p w14:paraId="10016647" w14:textId="77777777" w:rsidR="00C90BE8" w:rsidRDefault="00C90BE8" w:rsidP="000072DB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Эстафеты:</w:t>
      </w:r>
    </w:p>
    <w:p w14:paraId="20BD7169" w14:textId="77777777" w:rsidR="00C90BE8" w:rsidRDefault="00C90BE8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«Прыжковая» - из обруча в обруч,</w:t>
      </w:r>
    </w:p>
    <w:p w14:paraId="1EB484CA" w14:textId="77777777" w:rsidR="00C90BE8" w:rsidRDefault="00C90BE8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Комбинированная - «Туннель» - </w:t>
      </w:r>
      <w:proofErr w:type="gramStart"/>
      <w:r>
        <w:rPr>
          <w:rFonts w:ascii="Times New Roman" w:hAnsi="Times New Roman" w:cs="Times New Roman"/>
          <w:sz w:val="24"/>
          <w:szCs w:val="24"/>
        </w:rPr>
        <w:t>1)ползание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ограниченном пространстве, 2) бег до конуса и обратно,</w:t>
      </w:r>
    </w:p>
    <w:p w14:paraId="0E570357" w14:textId="77777777" w:rsidR="00935EAB" w:rsidRDefault="00C90BE8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«Построй дом с башней» - бег </w:t>
      </w:r>
      <w:proofErr w:type="gramStart"/>
      <w:r w:rsidR="00935EAB">
        <w:rPr>
          <w:rFonts w:ascii="Times New Roman" w:hAnsi="Times New Roman" w:cs="Times New Roman"/>
          <w:sz w:val="24"/>
          <w:szCs w:val="24"/>
        </w:rPr>
        <w:t>с предметам</w:t>
      </w:r>
      <w:proofErr w:type="gramEnd"/>
      <w:r w:rsidR="00935EAB">
        <w:rPr>
          <w:rFonts w:ascii="Times New Roman" w:hAnsi="Times New Roman" w:cs="Times New Roman"/>
          <w:sz w:val="24"/>
          <w:szCs w:val="24"/>
        </w:rPr>
        <w:t xml:space="preserve"> в руке.</w:t>
      </w:r>
    </w:p>
    <w:p w14:paraId="3B27DECC" w14:textId="77777777" w:rsidR="00935EAB" w:rsidRDefault="00935EAB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«Попади в цель»</w:t>
      </w:r>
      <w:r w:rsidR="00C90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бросок мяча в корзинку.</w:t>
      </w:r>
    </w:p>
    <w:p w14:paraId="039B08D0" w14:textId="77777777" w:rsidR="00935EAB" w:rsidRDefault="00935EAB" w:rsidP="000072DB">
      <w:pPr>
        <w:pStyle w:val="a3"/>
        <w:numPr>
          <w:ilvl w:val="0"/>
          <w:numId w:val="4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«Перетягивание каната»</w:t>
      </w:r>
    </w:p>
    <w:p w14:paraId="6DADB8B9" w14:textId="77777777" w:rsidR="00935EAB" w:rsidRDefault="00935EAB" w:rsidP="000072DB">
      <w:pPr>
        <w:pStyle w:val="a3"/>
        <w:spacing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Ведущей: вот и подошли к концу наши соревнования. Пора подводить итоги и вручать призы. </w:t>
      </w:r>
    </w:p>
    <w:p w14:paraId="3C949502" w14:textId="77777777" w:rsidR="00C90BE8" w:rsidRPr="00C90BE8" w:rsidRDefault="00935EAB" w:rsidP="000072DB">
      <w:pPr>
        <w:pStyle w:val="a3"/>
        <w:spacing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дети делают круг почёта и выходят из зала. </w:t>
      </w:r>
      <w:r w:rsidR="00C90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534AF" w14:textId="77777777" w:rsidR="00C90BE8" w:rsidRPr="00C90BE8" w:rsidRDefault="00C90BE8" w:rsidP="000072DB">
      <w:pPr>
        <w:pStyle w:val="a3"/>
        <w:spacing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D62F7F0" w14:textId="77777777" w:rsidR="00C90BE8" w:rsidRPr="00C90BE8" w:rsidRDefault="00C90BE8" w:rsidP="000072DB">
      <w:pPr>
        <w:pStyle w:val="a3"/>
        <w:spacing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0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8E46" w14:textId="77777777" w:rsidR="00715663" w:rsidRDefault="00715663" w:rsidP="000072DB">
      <w:pPr>
        <w:pStyle w:val="a3"/>
        <w:spacing w:after="2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4F655" w14:textId="77777777" w:rsidR="0093217E" w:rsidRDefault="0093217E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5DB1217" w14:textId="77777777" w:rsidR="00361430" w:rsidRDefault="00361430" w:rsidP="000072DB">
      <w:pPr>
        <w:pStyle w:val="a3"/>
        <w:spacing w:after="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1430" w:rsidSect="00556258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3076"/>
    <w:multiLevelType w:val="hybridMultilevel"/>
    <w:tmpl w:val="6724356C"/>
    <w:lvl w:ilvl="0" w:tplc="8408B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FC798F"/>
    <w:multiLevelType w:val="hybridMultilevel"/>
    <w:tmpl w:val="A87C1CCA"/>
    <w:lvl w:ilvl="0" w:tplc="E5DEF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FF1152"/>
    <w:multiLevelType w:val="hybridMultilevel"/>
    <w:tmpl w:val="71F4F7D0"/>
    <w:lvl w:ilvl="0" w:tplc="1E38D6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101E5E"/>
    <w:multiLevelType w:val="hybridMultilevel"/>
    <w:tmpl w:val="70303C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C05415"/>
    <w:multiLevelType w:val="hybridMultilevel"/>
    <w:tmpl w:val="9E92B2C4"/>
    <w:lvl w:ilvl="0" w:tplc="716E1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6F7720"/>
    <w:multiLevelType w:val="hybridMultilevel"/>
    <w:tmpl w:val="CF8E2374"/>
    <w:lvl w:ilvl="0" w:tplc="5F8E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E92"/>
    <w:rsid w:val="000072DB"/>
    <w:rsid w:val="00321E92"/>
    <w:rsid w:val="00361430"/>
    <w:rsid w:val="003D78DC"/>
    <w:rsid w:val="00525BA2"/>
    <w:rsid w:val="00556258"/>
    <w:rsid w:val="006B17CC"/>
    <w:rsid w:val="00715663"/>
    <w:rsid w:val="00717C32"/>
    <w:rsid w:val="00752FEE"/>
    <w:rsid w:val="00821808"/>
    <w:rsid w:val="00855ACE"/>
    <w:rsid w:val="00902116"/>
    <w:rsid w:val="0093217E"/>
    <w:rsid w:val="00935EAB"/>
    <w:rsid w:val="00A701ED"/>
    <w:rsid w:val="00B451F3"/>
    <w:rsid w:val="00C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E33"/>
  <w15:docId w15:val="{0660EB24-B946-4C58-B697-0CDDDF8B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Анжелика Королёва</cp:lastModifiedBy>
  <cp:revision>5</cp:revision>
  <dcterms:created xsi:type="dcterms:W3CDTF">2011-03-28T07:39:00Z</dcterms:created>
  <dcterms:modified xsi:type="dcterms:W3CDTF">2020-02-19T16:08:00Z</dcterms:modified>
</cp:coreProperties>
</file>