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5E" w:rsidRPr="00785C3A" w:rsidRDefault="00307588" w:rsidP="009A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555E" w:rsidRPr="00785C3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9A555E" w:rsidRPr="00785C3A" w:rsidRDefault="009A555E" w:rsidP="009A555E">
      <w:pPr>
        <w:rPr>
          <w:rFonts w:ascii="Times New Roman" w:hAnsi="Times New Roman" w:cs="Times New Roman"/>
        </w:rPr>
      </w:pPr>
      <w:r w:rsidRPr="00785C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7588">
        <w:rPr>
          <w:rFonts w:ascii="Times New Roman" w:hAnsi="Times New Roman" w:cs="Times New Roman"/>
          <w:sz w:val="28"/>
          <w:szCs w:val="28"/>
        </w:rPr>
        <w:t xml:space="preserve">                            “Детский сад</w:t>
      </w:r>
      <w:r w:rsidRPr="00785C3A">
        <w:rPr>
          <w:rFonts w:ascii="Times New Roman" w:hAnsi="Times New Roman" w:cs="Times New Roman"/>
          <w:sz w:val="28"/>
          <w:szCs w:val="28"/>
        </w:rPr>
        <w:t xml:space="preserve"> </w:t>
      </w:r>
      <w:r w:rsidR="00475990" w:rsidRPr="00785C3A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475990" w:rsidRPr="00785C3A">
        <w:rPr>
          <w:rFonts w:ascii="Times New Roman" w:hAnsi="Times New Roman" w:cs="Times New Roman"/>
          <w:sz w:val="28"/>
          <w:szCs w:val="28"/>
        </w:rPr>
        <w:t>12</w:t>
      </w:r>
      <w:r w:rsidRPr="00785C3A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Pr="00785C3A">
        <w:rPr>
          <w:rFonts w:ascii="Times New Roman" w:hAnsi="Times New Roman" w:cs="Times New Roman"/>
          <w:sz w:val="28"/>
          <w:szCs w:val="28"/>
        </w:rPr>
        <w:t xml:space="preserve"> Кировска” </w:t>
      </w:r>
    </w:p>
    <w:p w:rsidR="009A555E" w:rsidRDefault="009A555E" w:rsidP="009A555E"/>
    <w:p w:rsidR="009A555E" w:rsidRDefault="009A555E" w:rsidP="009A555E"/>
    <w:p w:rsidR="009A555E" w:rsidRDefault="009A555E" w:rsidP="009A555E"/>
    <w:p w:rsidR="009A555E" w:rsidRDefault="009A555E" w:rsidP="009A555E"/>
    <w:p w:rsidR="009A555E" w:rsidRDefault="009A555E" w:rsidP="009A555E"/>
    <w:p w:rsidR="009A555E" w:rsidRDefault="009A555E" w:rsidP="009A555E"/>
    <w:p w:rsidR="00475990" w:rsidRPr="00475990" w:rsidRDefault="00D66485" w:rsidP="0047599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образовательной деятельности в подготовительной группе по речевому развитию</w:t>
      </w:r>
    </w:p>
    <w:p w:rsidR="009A555E" w:rsidRDefault="00C43F52" w:rsidP="00475990">
      <w:pP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«Я знаю п</w:t>
      </w:r>
      <w:bookmarkStart w:id="0" w:name="_GoBack"/>
      <w:bookmarkEnd w:id="0"/>
      <w:r w:rsidR="00475990" w:rsidRPr="00475990">
        <w:rPr>
          <w:rFonts w:ascii="Times New Roman" w:hAnsi="Times New Roman" w:cs="Times New Roman"/>
          <w:sz w:val="40"/>
          <w:szCs w:val="40"/>
        </w:rPr>
        <w:t>рофессии»</w:t>
      </w:r>
    </w:p>
    <w:p w:rsidR="009A555E" w:rsidRDefault="009A555E" w:rsidP="009A555E">
      <w:pPr>
        <w:rPr>
          <w:sz w:val="40"/>
          <w:szCs w:val="40"/>
        </w:rPr>
      </w:pPr>
    </w:p>
    <w:p w:rsidR="009A555E" w:rsidRDefault="009A555E" w:rsidP="009A555E">
      <w:pPr>
        <w:rPr>
          <w:sz w:val="40"/>
          <w:szCs w:val="40"/>
        </w:rPr>
      </w:pPr>
    </w:p>
    <w:p w:rsidR="009A555E" w:rsidRDefault="009A555E" w:rsidP="009A555E">
      <w:pPr>
        <w:rPr>
          <w:sz w:val="40"/>
          <w:szCs w:val="40"/>
        </w:rPr>
      </w:pPr>
    </w:p>
    <w:p w:rsidR="009A555E" w:rsidRPr="000872D9" w:rsidRDefault="009A555E" w:rsidP="009A555E">
      <w:pPr>
        <w:rPr>
          <w:sz w:val="40"/>
          <w:szCs w:val="40"/>
        </w:rPr>
      </w:pPr>
    </w:p>
    <w:p w:rsidR="009A555E" w:rsidRPr="00906227" w:rsidRDefault="009A555E" w:rsidP="009A555E"/>
    <w:p w:rsidR="009A555E" w:rsidRDefault="009A555E" w:rsidP="009A555E"/>
    <w:p w:rsidR="009A555E" w:rsidRDefault="009A555E" w:rsidP="009A555E"/>
    <w:p w:rsidR="009A555E" w:rsidRPr="00475990" w:rsidRDefault="009A555E" w:rsidP="009A5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75990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A555E" w:rsidRPr="00475990" w:rsidRDefault="009A555E" w:rsidP="009A5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</w:t>
      </w:r>
      <w:r w:rsidR="004759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5990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9A555E" w:rsidRDefault="009A555E" w:rsidP="009A555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759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59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5990">
        <w:rPr>
          <w:rFonts w:ascii="Times New Roman" w:hAnsi="Times New Roman" w:cs="Times New Roman"/>
          <w:sz w:val="28"/>
          <w:szCs w:val="28"/>
        </w:rPr>
        <w:t>Будылёва</w:t>
      </w:r>
      <w:proofErr w:type="spellEnd"/>
      <w:r w:rsidRPr="00475990">
        <w:rPr>
          <w:rFonts w:ascii="Times New Roman" w:hAnsi="Times New Roman" w:cs="Times New Roman"/>
          <w:sz w:val="28"/>
          <w:szCs w:val="28"/>
        </w:rPr>
        <w:t xml:space="preserve"> </w:t>
      </w:r>
      <w:r w:rsidR="00D66485">
        <w:rPr>
          <w:rFonts w:ascii="Times New Roman" w:hAnsi="Times New Roman" w:cs="Times New Roman"/>
          <w:sz w:val="28"/>
          <w:szCs w:val="28"/>
        </w:rPr>
        <w:t>Т.В.</w:t>
      </w:r>
    </w:p>
    <w:p w:rsidR="00475990" w:rsidRDefault="00475990" w:rsidP="009A555E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475990" w:rsidRDefault="00475990" w:rsidP="009A555E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BC7D45" w:rsidRDefault="00D66485" w:rsidP="00D66485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5990">
        <w:rPr>
          <w:rFonts w:ascii="Times New Roman" w:hAnsi="Times New Roman" w:cs="Times New Roman"/>
          <w:sz w:val="28"/>
          <w:szCs w:val="28"/>
        </w:rPr>
        <w:t>. Кировск</w:t>
      </w:r>
    </w:p>
    <w:p w:rsidR="00D66485" w:rsidRPr="00D66485" w:rsidRDefault="00D66485" w:rsidP="00D66485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BC7D45" w:rsidRDefault="00C43F52" w:rsidP="00BC7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Викторина «Я знаю п</w:t>
      </w:r>
      <w:r w:rsidR="00D6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рофессии»</w:t>
      </w:r>
    </w:p>
    <w:p w:rsidR="00D66485" w:rsidRPr="00D66485" w:rsidRDefault="00D6648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Закрепление знаний о профессиях.</w:t>
      </w:r>
    </w:p>
    <w:p w:rsidR="00D6648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6485" w:rsidRPr="00823A63" w:rsidRDefault="00D66485" w:rsidP="00823A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понимание значения труда людей разных проф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ессий и ценить результаты труда, закреплять знания о профессиях родителей;</w:t>
      </w:r>
    </w:p>
    <w:p w:rsidR="00823A63" w:rsidRPr="00823A63" w:rsidRDefault="00D66485" w:rsidP="00823A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запас, развивать связную речь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отвечая</w:t>
      </w: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предложением </w:t>
      </w: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вопросы;</w:t>
      </w:r>
      <w:r w:rsidR="00BC7D45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A63" w:rsidRPr="00823A63" w:rsidRDefault="00BC7D45" w:rsidP="00823A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внимание и память детей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развивать логическое мышление;</w:t>
      </w:r>
    </w:p>
    <w:p w:rsidR="00BC7D45" w:rsidRPr="00823A63" w:rsidRDefault="00D66485" w:rsidP="00823A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у детей интерес к окружающему миру</w:t>
      </w:r>
      <w:r w:rsidR="00823A63" w:rsidRPr="00823A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</w:t>
      </w:r>
      <w:r w:rsidR="0082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од:</w:t>
      </w:r>
    </w:p>
    <w:p w:rsidR="00823A63" w:rsidRPr="00823A63" w:rsidRDefault="00823A63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23A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стоят в кругу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послушать стихотворение, и сказать о чём оно.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«Нужно сшить – зови портного,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Модельера пригласи.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Захочешь есть – поможет повар,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Блюдо у него проси.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быть красивым,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парикмахеру иди.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 на праздник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Ювелиру закажи.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подобьёт сапожник,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Разрисует всё художник.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цветочница цветы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Срежет вам для красоты.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Часовщик часы починит,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Массажист усталость снимет,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больного исцелит,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доктор «Айболит».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 сильным стать поможет,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Вас отснять фотограф может.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А кондитер вкусный торт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Ко дню рожденья испечёт.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Почту вовремя доставит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быстрый почтальон.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таксист домчит вас быстро,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дороги знает он.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людям всем помочь,</w:t>
      </w:r>
    </w:p>
    <w:p w:rsidR="00BC7D45" w:rsidRPr="00BC7D45" w:rsidRDefault="00823A63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Трудятся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день и ночь.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профессии важны,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профессии нужны.»</w:t>
      </w:r>
    </w:p>
    <w:p w:rsidR="00BC7D45" w:rsidRPr="00BC7D45" w:rsidRDefault="00823A63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отвечают, о чё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это стихотворение </w:t>
      </w:r>
      <w:r w:rsidR="00BC7D45" w:rsidRPr="00BC7D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 профессиях).</w:t>
      </w:r>
    </w:p>
    <w:p w:rsidR="00823A63" w:rsidRDefault="00823A63" w:rsidP="00823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ли вы, что такое профессия?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(Профессия - это труд,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которому человек посвящает свою жизнь.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C7D45" w:rsidRPr="00BC7D45" w:rsidRDefault="00823A63" w:rsidP="00823A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-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ваших родителей разные профессии. Давайте расскажем, друг другу о том, кем работают ваши мамы и папы. Но не забывайте, что отвечать нужно полным предложением: «моя мама работает…» или «мой папа работает…»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рассказывают о профессиях своих родителе</w:t>
      </w:r>
      <w:r w:rsidR="00823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1536" w:rsidRDefault="00823A63" w:rsidP="00823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-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Молодцы. Давайте сейчас немного поиграем. 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3315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«Профессии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 </w:t>
      </w:r>
      <w:r w:rsidRPr="003315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профессий на свете у нас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(Руки на поясе – повороты туловища вправо-влево)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них поговорим сейчас: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(Развести руки в стороны)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швея рубашки шьет,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(Движения воображаемой иглой)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Повар варит нам компот,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(Мешаем поварешкой)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-Самолёт ведё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пилот -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(Руки – в стороны)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 посадку и на взлё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(Опускают их вниз, поднимают вверх)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Доктор ставит нам уколы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(Скрестить пальцы над головой,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движения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ладонь-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кулак)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охранник есть у школы.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(Руки – согнуты в локтях, силовой жест)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-Каменщик кладё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кирпич,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(Попеременно кладет кисти рук одна на другую сверху – вниз.)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охотник ловит дичь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(Делают бинокль из пальчиков)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учитель, есть кузнец,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(Загибают пальцы, перечисляя </w:t>
      </w:r>
      <w:r w:rsidRPr="003315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профессии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Балерина и певец, чтоб </w:t>
      </w:r>
      <w:r w:rsidRPr="003315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профессии иметь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(Разгибаем пальцы)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много знать, уметь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(Повороты кистями - тыльная сторона ладошки)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дружок учись!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(Погрозить пальчиком)</w:t>
      </w:r>
    </w:p>
    <w:p w:rsidR="00331536" w:rsidRPr="00331536" w:rsidRDefault="00331536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1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не ленись! 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(Отрицательное движение указательным пальцем)</w:t>
      </w:r>
    </w:p>
    <w:p w:rsidR="00331536" w:rsidRPr="00331536" w:rsidRDefault="00331536" w:rsidP="00823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11F" w:rsidRDefault="00823A63" w:rsidP="0045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хорошо вы поиграли</w:t>
      </w:r>
      <w:r w:rsidR="0045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вы готовы для более серьёзных заданий, потому что вы знаете много разных профессий. </w:t>
      </w:r>
      <w:r w:rsidR="00BB311F" w:rsidRPr="00BB31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разделимся на две команды, придумываем название команды по названию профессии. (Дети занимают места за двумя «круглыми» столами)</w:t>
      </w:r>
    </w:p>
    <w:p w:rsidR="00BC7D45" w:rsidRPr="00BB311F" w:rsidRDefault="00BB311F" w:rsidP="00BB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 нашей викторины «Я знаю профессии».</w:t>
      </w:r>
    </w:p>
    <w:p w:rsidR="00BB311F" w:rsidRDefault="00BB311F" w:rsidP="00BB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BC7D45" w:rsidRPr="00BC7D45" w:rsidRDefault="00345DC4" w:rsidP="004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455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номер один</w:t>
      </w:r>
      <w:r w:rsidR="00455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«Назови профессию по изображению». Я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кажу картинки с изображением людей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профессий. Каждая команда по очереди будет называть профессию. Если команда затрудняется с ответом, ход переходит к другой команде. За каждый правиль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 ответ команда получает флажок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DC4" w:rsidRDefault="00BC7D45" w:rsidP="00455A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показывает изображения представителей разных профессий (10-16 картинок).</w:t>
      </w:r>
      <w:r w:rsid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по очереди дают ответы.</w:t>
      </w:r>
    </w:p>
    <w:p w:rsidR="00BC7D45" w:rsidRPr="00BC7D45" w:rsidRDefault="00345DC4" w:rsidP="00455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455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номер два</w:t>
      </w:r>
      <w:r w:rsidR="00455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«Отгадай загадку». 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те же: каждая 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по очереди отгадывает название профессии</w:t>
      </w:r>
      <w:r w:rsidR="00BC7D45"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команда затрудняется с ответом, ход переходит к другой команде. За каждый правильный ответ команда получает флажок.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Завиваю и стригу,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Модную причёску сделать вам могу.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(Парикмахер.)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Целый день кручу баранку,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людей всех развезти.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их доставить быстро,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 правильно найти.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(Таксист.)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 отважно самолёт.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Людей и груз беру на борт.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(Пилот.)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границе я служу.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Службой очень дорожу.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(Пограничник.)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продам любой товар,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Упакую в целлофан.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товаре расскажу,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купить вам предложу.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(Продавец.)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Шить умею и кроить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заплатку прикрепить.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(Портной.)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работаю в саду, не там, где деревья.</w:t>
      </w:r>
    </w:p>
    <w:p w:rsidR="00345DC4" w:rsidRDefault="00BC7D45" w:rsidP="0034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всему детей учу. 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Прихожу в сад первой.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(Воспитатель.)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меня боятся взрослые и дети?</w:t>
      </w:r>
    </w:p>
    <w:p w:rsidR="00345DC4" w:rsidRDefault="00BC7D45" w:rsidP="0034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жужжащая машина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 зубы лечит!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(Стоматолог.)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Учу я детишек читать и писать,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Природу любить, стариков уважать.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(Учитель.)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Встаём мы очень рано, ведь наша забота –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отвозить по утрам на работу.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(Водитель.)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огнём бороться мы должны –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водою мы напарники.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беде мы людям всем нужны.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кто же мы?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(Пожарные.)</w:t>
      </w:r>
    </w:p>
    <w:p w:rsidR="00BC7D45" w:rsidRPr="00BC7D45" w:rsidRDefault="00BC7D45" w:rsidP="00345D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Скажи-ка, кто так вкусно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Готовит щи капустные,</w:t>
      </w:r>
    </w:p>
    <w:p w:rsidR="00BC7D45" w:rsidRPr="00345DC4" w:rsidRDefault="00BC7D45" w:rsidP="00345D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Пахучие котлеты, салаты, винегреты,</w:t>
      </w:r>
    </w:p>
    <w:p w:rsidR="00BC7D45" w:rsidRDefault="00BC7D45" w:rsidP="0034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4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завтраки обеды? </w:t>
      </w:r>
      <w:r w:rsidRPr="00345DC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(Повар.)</w:t>
      </w:r>
    </w:p>
    <w:p w:rsidR="00331536" w:rsidRPr="00331536" w:rsidRDefault="00331536" w:rsidP="0033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 </w:t>
      </w:r>
      <w:r w:rsidRPr="00455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Задание номер три</w:t>
      </w:r>
      <w:r w:rsidR="00455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Блиц – опрос</w:t>
      </w:r>
      <w:r w:rsidR="00455A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(по очереди каждой команде)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начну предложение, вы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продолжите</w:t>
      </w:r>
      <w:r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455A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 верный ответ - флажок.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Врач людей… (лечит).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Учитель детей… (учит).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Пожарный пожар… (тушит).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Повар обед… (варит, готовит).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-Парикмахер волосы… (стрижё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т, укладывает, причёсывает).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Полицейский за порядком… (следит).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-Портниха одежду… (шьё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т, чинит).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-Пекарь хлеб… (печё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Писатель книги… (пишет, сочиняет).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Доярка коров… (доит, кормит).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Тракторист в поле… (пашет).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Строитель дома… (строит).</w:t>
      </w:r>
    </w:p>
    <w:p w:rsidR="00331536" w:rsidRPr="00331536" w:rsidRDefault="00455A12" w:rsidP="0033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Фотограф людей… (фотографирует).</w:t>
      </w:r>
    </w:p>
    <w:p w:rsidR="00331536" w:rsidRPr="00345DC4" w:rsidRDefault="00455A12" w:rsidP="003315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-Продавец в магазине… (продаё</w:t>
      </w:r>
      <w:r w:rsidR="00331536" w:rsidRPr="00331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т).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Вот и закончилась наша викторина. Вам понравилось? Что вам больше всего понравилось? Давайте теперь подведём итоги.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считает свои флажки вслух, по очереди.</w:t>
      </w:r>
    </w:p>
    <w:p w:rsidR="00BC7D45" w:rsidRPr="00BC7D45" w:rsidRDefault="00BC7D45" w:rsidP="00BC7D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bookmarkStart w:id="1" w:name="h.gjdgxs"/>
      <w:bookmarkEnd w:id="1"/>
      <w:r w:rsidRPr="00BC7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победителей. Награждение.</w:t>
      </w:r>
    </w:p>
    <w:p w:rsidR="006A0BE6" w:rsidRDefault="006A0BE6" w:rsidP="00BC7D45">
      <w:pPr>
        <w:pStyle w:val="a3"/>
        <w:tabs>
          <w:tab w:val="left" w:pos="7443"/>
        </w:tabs>
      </w:pPr>
    </w:p>
    <w:sectPr w:rsidR="006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60C"/>
    <w:multiLevelType w:val="multilevel"/>
    <w:tmpl w:val="F81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2D2A"/>
    <w:multiLevelType w:val="multilevel"/>
    <w:tmpl w:val="BC4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308C"/>
    <w:multiLevelType w:val="multilevel"/>
    <w:tmpl w:val="4CFC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62F56"/>
    <w:multiLevelType w:val="hybridMultilevel"/>
    <w:tmpl w:val="63A64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2602"/>
    <w:multiLevelType w:val="multilevel"/>
    <w:tmpl w:val="96CE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A226C"/>
    <w:multiLevelType w:val="hybridMultilevel"/>
    <w:tmpl w:val="6C2A2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44FBB"/>
    <w:multiLevelType w:val="hybridMultilevel"/>
    <w:tmpl w:val="1A06B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4DE5"/>
    <w:multiLevelType w:val="multilevel"/>
    <w:tmpl w:val="07A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C28"/>
    <w:multiLevelType w:val="multilevel"/>
    <w:tmpl w:val="E4F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40575"/>
    <w:multiLevelType w:val="multilevel"/>
    <w:tmpl w:val="33C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E18EE"/>
    <w:multiLevelType w:val="multilevel"/>
    <w:tmpl w:val="22B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D41F9"/>
    <w:multiLevelType w:val="multilevel"/>
    <w:tmpl w:val="54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724BE"/>
    <w:multiLevelType w:val="multilevel"/>
    <w:tmpl w:val="7EE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878EB"/>
    <w:multiLevelType w:val="multilevel"/>
    <w:tmpl w:val="40E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D24D2"/>
    <w:multiLevelType w:val="multilevel"/>
    <w:tmpl w:val="86F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5E"/>
    <w:rsid w:val="00307588"/>
    <w:rsid w:val="00331536"/>
    <w:rsid w:val="00345DC4"/>
    <w:rsid w:val="00455A12"/>
    <w:rsid w:val="00475990"/>
    <w:rsid w:val="006A0BE6"/>
    <w:rsid w:val="00785C3A"/>
    <w:rsid w:val="00823A63"/>
    <w:rsid w:val="0093065E"/>
    <w:rsid w:val="00960A7B"/>
    <w:rsid w:val="009A555E"/>
    <w:rsid w:val="00A70F64"/>
    <w:rsid w:val="00B04B9C"/>
    <w:rsid w:val="00BB311F"/>
    <w:rsid w:val="00BC7D45"/>
    <w:rsid w:val="00C43F52"/>
    <w:rsid w:val="00D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150CC-ABE2-48E5-87A5-F3D4E1B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5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Танюша</cp:lastModifiedBy>
  <cp:revision>11</cp:revision>
  <cp:lastPrinted>2019-09-14T13:07:00Z</cp:lastPrinted>
  <dcterms:created xsi:type="dcterms:W3CDTF">2015-12-11T00:23:00Z</dcterms:created>
  <dcterms:modified xsi:type="dcterms:W3CDTF">2020-04-17T11:03:00Z</dcterms:modified>
</cp:coreProperties>
</file>