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9" w:rsidRPr="00C52159" w:rsidRDefault="00C52159" w:rsidP="00DC088E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2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</w:t>
      </w:r>
      <w:r w:rsidR="00DC088E" w:rsidRPr="00F6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льду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</w:t>
      </w:r>
      <w:r w:rsid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+24°С время безопасного пребывания 7-9 часов,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+15°С - от 3,5 часов до 4,5 часов;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+3°С оказывается смертельной для человека через 10-15 мин;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-2°С – смерть может наступить через 5-8 мин.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прочный: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тонкий: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3253" w:rsidRDefault="00903253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Правила поведения на льду: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выходить на лед в темное время суток и при плохой видимости (туман, снегопад, дождь).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через реку следует пользоваться оборудованными ледовыми переправами.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замерзший водоем необходимо брать с собой прочный шнур длиной 20</w:t>
      </w:r>
      <w:r w:rsidR="00C95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водоема группой необходимо соблюдать расстояние друг от друга (5</w:t>
      </w:r>
      <w:r w:rsidR="00C957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6 м).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рюкзак, повесить его на одно плечо, что позволит легко освободиться от груза в случае, если лед провалится.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190E0B" w:rsidRPr="00F67E2D" w:rsidRDefault="00190E0B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90E0B" w:rsidRPr="00F67E2D" w:rsidRDefault="00190E0B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делать, если Вы провалились под лед?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перебраться к тому краю полыньи, где течение не увлечет Вас под лед;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передвигаться нужно в ту сторону, откуда пришли, ведь там лед уже проверен на прочность.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Выезд на ледовую переправу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Выезжайте на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 медленно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толчков и торможений.  Отстегните ремни безопасности.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нагрузки, превышающие грузоподъемность льда.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транспортных средств при плохой видимости (туман или пурга) осуществлять не рекомендуется.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Если все же Ваш автомобиль оказался в воде, то необходимо: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оказать первую помощь пострадавшему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</w:t>
      </w:r>
      <w:r w:rsidR="00C957C3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протянуть пострадавшему шест, доску, кинуть веревку или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шарф,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любое другое подручное средство.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Осторожно вытащить пострадавшего на лед, и вместе с ним ползком выбираться из опасной зоны.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скорую помощь.</w:t>
      </w:r>
    </w:p>
    <w:p w:rsidR="0064360B" w:rsidRPr="00F67E2D" w:rsidRDefault="00C957C3" w:rsidP="008E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60B" w:rsidRPr="00F67E2D" w:rsidSect="008E19EE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90"/>
    <w:rsid w:val="00190E0B"/>
    <w:rsid w:val="00375CA5"/>
    <w:rsid w:val="006B3EC7"/>
    <w:rsid w:val="007E3D88"/>
    <w:rsid w:val="008E19EE"/>
    <w:rsid w:val="00903253"/>
    <w:rsid w:val="00BE5686"/>
    <w:rsid w:val="00C52159"/>
    <w:rsid w:val="00C957C3"/>
    <w:rsid w:val="00DC088E"/>
    <w:rsid w:val="00DC74F9"/>
    <w:rsid w:val="00E81290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1BBB-B371-45E9-9E01-4F84B28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159"/>
    <w:rPr>
      <w:b/>
      <w:bCs/>
    </w:rPr>
  </w:style>
  <w:style w:type="character" w:styleId="a5">
    <w:name w:val="Emphasis"/>
    <w:basedOn w:val="a0"/>
    <w:uiPriority w:val="20"/>
    <w:qFormat/>
    <w:rsid w:val="00C52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Ханбикова Светлана</dc:creator>
  <cp:keywords/>
  <dc:description/>
  <cp:lastModifiedBy>Иовов А.Д.</cp:lastModifiedBy>
  <cp:revision>3</cp:revision>
  <dcterms:created xsi:type="dcterms:W3CDTF">2021-03-30T17:42:00Z</dcterms:created>
  <dcterms:modified xsi:type="dcterms:W3CDTF">2021-05-05T09:31:00Z</dcterms:modified>
</cp:coreProperties>
</file>