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2" w:rsidRDefault="00937499">
      <w:r w:rsidRPr="00937499">
        <w:t xml:space="preserve">Посмотреть или скачать папку «Видеоролики» - </w:t>
      </w:r>
      <w:hyperlink r:id="rId4" w:history="1">
        <w:r w:rsidRPr="00271ED9">
          <w:rPr>
            <w:rStyle w:val="a3"/>
          </w:rPr>
          <w:t>https://disk.yandex.ru/d/hKzM_8-YbQl6dg</w:t>
        </w:r>
      </w:hyperlink>
    </w:p>
    <w:p w:rsidR="00937499" w:rsidRDefault="00937499">
      <w:bookmarkStart w:id="0" w:name="_GoBack"/>
      <w:bookmarkEnd w:id="0"/>
    </w:p>
    <w:sectPr w:rsidR="0093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5"/>
    <w:rsid w:val="008E78B5"/>
    <w:rsid w:val="00937499"/>
    <w:rsid w:val="00D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D5DC-0488-4A03-AF32-89B247D3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hKzM_8-YbQl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Шульпина Е.В.</dc:creator>
  <cp:keywords/>
  <dc:description/>
  <cp:lastModifiedBy>Шульпина Е.В.</cp:lastModifiedBy>
  <cp:revision>3</cp:revision>
  <dcterms:created xsi:type="dcterms:W3CDTF">2022-04-07T10:48:00Z</dcterms:created>
  <dcterms:modified xsi:type="dcterms:W3CDTF">2022-04-07T10:49:00Z</dcterms:modified>
</cp:coreProperties>
</file>